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5A7F" w14:textId="613AA01D" w:rsidR="00445386" w:rsidRDefault="00445386" w:rsidP="00445386"/>
    <w:p w14:paraId="59E7A0DD" w14:textId="725F9D01" w:rsidR="00445386" w:rsidRDefault="00445386" w:rsidP="00445386"/>
    <w:p w14:paraId="26131953" w14:textId="211D7452" w:rsidR="00445386" w:rsidRDefault="00445386" w:rsidP="00445386">
      <w:r>
        <w:rPr>
          <w:noProof/>
        </w:rPr>
        <mc:AlternateContent>
          <mc:Choice Requires="wps">
            <w:drawing>
              <wp:anchor distT="0" distB="0" distL="114300" distR="114300" simplePos="0" relativeHeight="251659264" behindDoc="0" locked="0" layoutInCell="1" allowOverlap="1" wp14:anchorId="2E0B18B9" wp14:editId="33A42667">
                <wp:simplePos x="0" y="0"/>
                <wp:positionH relativeFrom="column">
                  <wp:posOffset>1019175</wp:posOffset>
                </wp:positionH>
                <wp:positionV relativeFrom="paragraph">
                  <wp:posOffset>28575</wp:posOffset>
                </wp:positionV>
                <wp:extent cx="708660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86600" cy="781050"/>
                        </a:xfrm>
                        <a:prstGeom prst="rect">
                          <a:avLst/>
                        </a:prstGeom>
                        <a:solidFill>
                          <a:sysClr val="window" lastClr="FFFFFF"/>
                        </a:solidFill>
                        <a:ln w="6350">
                          <a:noFill/>
                        </a:ln>
                      </wps:spPr>
                      <wps:txbx>
                        <w:txbxContent>
                          <w:p w14:paraId="66A4E8FF" w14:textId="77777777" w:rsidR="00445386" w:rsidRPr="00265F1F" w:rsidRDefault="00445386" w:rsidP="00445386">
                            <w:pPr>
                              <w:jc w:val="center"/>
                              <w:rPr>
                                <w:rFonts w:ascii="Candara" w:hAnsi="Candara"/>
                                <w:b/>
                                <w:bCs/>
                                <w:sz w:val="72"/>
                                <w:szCs w:val="72"/>
                              </w:rPr>
                            </w:pPr>
                            <w:r>
                              <w:rPr>
                                <w:rFonts w:ascii="Candara" w:hAnsi="Candara"/>
                                <w:b/>
                                <w:bCs/>
                                <w:sz w:val="72"/>
                                <w:szCs w:val="72"/>
                              </w:rPr>
                              <w:t xml:space="preserve">Four </w:t>
                            </w:r>
                            <w:r w:rsidRPr="00EE5DF2">
                              <w:rPr>
                                <w:rFonts w:ascii="Candara" w:hAnsi="Candara"/>
                                <w:b/>
                                <w:bCs/>
                                <w:sz w:val="72"/>
                                <w:szCs w:val="72"/>
                              </w:rPr>
                              <w:t>Multiplicative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0B18B9" id="_x0000_t202" coordsize="21600,21600" o:spt="202" path="m,l,21600r21600,l21600,xe">
                <v:stroke joinstyle="miter"/>
                <v:path gradientshapeok="t" o:connecttype="rect"/>
              </v:shapetype>
              <v:shape id="Text Box 2" o:spid="_x0000_s1026" type="#_x0000_t202" style="position:absolute;margin-left:80.25pt;margin-top:2.25pt;width:558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" fillcolor="window" stroked="f" strokeweight=".5pt">
                <v:textbox>
                  <w:txbxContent>
                    <w:p w14:paraId="66A4E8FF" w14:textId="77777777" w:rsidR="00445386" w:rsidRPr="00265F1F" w:rsidRDefault="00445386" w:rsidP="00445386">
                      <w:pPr>
                        <w:jc w:val="center"/>
                        <w:rPr>
                          <w:rFonts w:ascii="Candara" w:hAnsi="Candara"/>
                          <w:b/>
                          <w:bCs/>
                          <w:sz w:val="72"/>
                          <w:szCs w:val="72"/>
                        </w:rPr>
                      </w:pPr>
                      <w:r>
                        <w:rPr>
                          <w:rFonts w:ascii="Candara" w:hAnsi="Candara"/>
                          <w:b/>
                          <w:bCs/>
                          <w:sz w:val="72"/>
                          <w:szCs w:val="72"/>
                        </w:rPr>
                        <w:t xml:space="preserve">Four </w:t>
                      </w:r>
                      <w:r w:rsidRPr="00EE5DF2">
                        <w:rPr>
                          <w:rFonts w:ascii="Candara" w:hAnsi="Candara"/>
                          <w:b/>
                          <w:bCs/>
                          <w:sz w:val="72"/>
                          <w:szCs w:val="72"/>
                        </w:rPr>
                        <w:t>Multiplicative Connections</w:t>
                      </w:r>
                    </w:p>
                  </w:txbxContent>
                </v:textbox>
              </v:shape>
            </w:pict>
          </mc:Fallback>
        </mc:AlternateContent>
      </w:r>
    </w:p>
    <w:p w14:paraId="45BF533A" w14:textId="7710A798" w:rsidR="00445386" w:rsidRDefault="00445386" w:rsidP="00445386"/>
    <w:p w14:paraId="57E8BC40" w14:textId="403C2619" w:rsidR="00445386" w:rsidRDefault="00445386" w:rsidP="00445386"/>
    <w:p w14:paraId="168AB779" w14:textId="54FA6AC7" w:rsidR="00445386" w:rsidRDefault="00445386" w:rsidP="00445386">
      <w:r>
        <w:rPr>
          <w:noProof/>
        </w:rPr>
        <mc:AlternateContent>
          <mc:Choice Requires="wpg">
            <w:drawing>
              <wp:anchor distT="0" distB="0" distL="114300" distR="114300" simplePos="0" relativeHeight="251660288" behindDoc="0" locked="0" layoutInCell="1" allowOverlap="1" wp14:anchorId="3CE6AA39" wp14:editId="680D988B">
                <wp:simplePos x="0" y="0"/>
                <wp:positionH relativeFrom="column">
                  <wp:posOffset>1299890</wp:posOffset>
                </wp:positionH>
                <wp:positionV relativeFrom="paragraph">
                  <wp:posOffset>142240</wp:posOffset>
                </wp:positionV>
                <wp:extent cx="6362700" cy="32289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6362700" cy="3228975"/>
                          <a:chOff x="0" y="0"/>
                          <a:chExt cx="5149046" cy="1887469"/>
                        </a:xfrm>
                      </wpg:grpSpPr>
                      <wps:wsp>
                        <wps:cNvPr id="32" name="Text Box 32"/>
                        <wps:cNvSpPr txBox="1"/>
                        <wps:spPr>
                          <a:xfrm>
                            <a:off x="3686175" y="0"/>
                            <a:ext cx="1424771" cy="487294"/>
                          </a:xfrm>
                          <a:prstGeom prst="rect">
                            <a:avLst/>
                          </a:prstGeom>
                          <a:solidFill>
                            <a:srgbClr val="FFFF99"/>
                          </a:solidFill>
                          <a:ln w="6350">
                            <a:solidFill>
                              <a:prstClr val="black"/>
                            </a:solidFill>
                          </a:ln>
                          <a:effectLst/>
                        </wps:spPr>
                        <wps:txbx>
                          <w:txbxContent>
                            <w:p w14:paraId="00E20595" w14:textId="77777777" w:rsidR="00445386" w:rsidRPr="00526B8D" w:rsidRDefault="00445386" w:rsidP="00445386">
                              <w:pPr>
                                <w:spacing w:before="240" w:line="240" w:lineRule="auto"/>
                                <w:jc w:val="center"/>
                                <w:rPr>
                                  <w:b/>
                                  <w:sz w:val="40"/>
                                  <w:szCs w:val="40"/>
                                </w:rPr>
                              </w:pPr>
                              <w:r w:rsidRPr="00526B8D">
                                <w:rPr>
                                  <w:b/>
                                  <w:sz w:val="40"/>
                                  <w:szCs w:val="40"/>
                                </w:rPr>
                                <w:t>Connections 2</w:t>
                              </w:r>
                            </w:p>
                            <w:p w14:paraId="79FCCC2A" w14:textId="77777777" w:rsidR="00445386" w:rsidRPr="001E016B" w:rsidRDefault="00445386" w:rsidP="0044538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9050" y="1381125"/>
                            <a:ext cx="1424771" cy="487294"/>
                          </a:xfrm>
                          <a:prstGeom prst="rect">
                            <a:avLst/>
                          </a:prstGeom>
                          <a:solidFill>
                            <a:srgbClr val="FFFF99"/>
                          </a:solidFill>
                          <a:ln w="6350">
                            <a:solidFill>
                              <a:prstClr val="black"/>
                            </a:solidFill>
                          </a:ln>
                          <a:effectLst/>
                        </wps:spPr>
                        <wps:txbx>
                          <w:txbxContent>
                            <w:p w14:paraId="6A416F42" w14:textId="77777777" w:rsidR="00445386" w:rsidRPr="00526B8D" w:rsidRDefault="00445386" w:rsidP="00445386">
                              <w:pPr>
                                <w:spacing w:before="240" w:line="240" w:lineRule="auto"/>
                                <w:jc w:val="center"/>
                                <w:rPr>
                                  <w:b/>
                                  <w:sz w:val="40"/>
                                  <w:szCs w:val="40"/>
                                </w:rPr>
                              </w:pPr>
                              <w:r w:rsidRPr="00526B8D">
                                <w:rPr>
                                  <w:b/>
                                  <w:sz w:val="40"/>
                                  <w:szCs w:val="40"/>
                                </w:rPr>
                                <w:t>Connections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47625"/>
                            <a:ext cx="1424771" cy="487294"/>
                          </a:xfrm>
                          <a:prstGeom prst="rect">
                            <a:avLst/>
                          </a:prstGeom>
                          <a:solidFill>
                            <a:srgbClr val="FFFF99"/>
                          </a:solidFill>
                          <a:ln w="6350">
                            <a:solidFill>
                              <a:prstClr val="black"/>
                            </a:solidFill>
                          </a:ln>
                          <a:effectLst/>
                        </wps:spPr>
                        <wps:txbx>
                          <w:txbxContent>
                            <w:p w14:paraId="65DA6E05" w14:textId="77777777" w:rsidR="00445386" w:rsidRPr="00526B8D" w:rsidRDefault="00445386" w:rsidP="00445386">
                              <w:pPr>
                                <w:spacing w:before="240" w:line="240" w:lineRule="auto"/>
                                <w:jc w:val="center"/>
                                <w:rPr>
                                  <w:b/>
                                  <w:sz w:val="40"/>
                                  <w:szCs w:val="40"/>
                                </w:rPr>
                              </w:pPr>
                              <w:r w:rsidRPr="00526B8D">
                                <w:rPr>
                                  <w:b/>
                                  <w:sz w:val="40"/>
                                  <w:szCs w:val="40"/>
                                </w:rPr>
                                <w:t>Connections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724275" y="1400175"/>
                            <a:ext cx="1424771" cy="487294"/>
                          </a:xfrm>
                          <a:prstGeom prst="rect">
                            <a:avLst/>
                          </a:prstGeom>
                          <a:solidFill>
                            <a:srgbClr val="FFFF99"/>
                          </a:solidFill>
                          <a:ln w="6350">
                            <a:solidFill>
                              <a:prstClr val="black"/>
                            </a:solidFill>
                          </a:ln>
                          <a:effectLst/>
                        </wps:spPr>
                        <wps:txbx>
                          <w:txbxContent>
                            <w:p w14:paraId="42A264C5" w14:textId="77777777" w:rsidR="00445386" w:rsidRPr="00526B8D" w:rsidRDefault="00445386" w:rsidP="00445386">
                              <w:pPr>
                                <w:spacing w:before="240" w:line="240" w:lineRule="auto"/>
                                <w:jc w:val="center"/>
                                <w:rPr>
                                  <w:b/>
                                  <w:sz w:val="40"/>
                                  <w:szCs w:val="40"/>
                                </w:rPr>
                              </w:pPr>
                              <w:r w:rsidRPr="00526B8D">
                                <w:rPr>
                                  <w:b/>
                                  <w:sz w:val="40"/>
                                  <w:szCs w:val="40"/>
                                </w:rPr>
                                <w:t>Connections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828675" y="133349"/>
                            <a:ext cx="3562350" cy="1621507"/>
                            <a:chOff x="0" y="-1"/>
                            <a:chExt cx="3562350" cy="1621507"/>
                          </a:xfrm>
                        </wpg:grpSpPr>
                        <wps:wsp>
                          <wps:cNvPr id="37" name="Straight Arrow Connector 37"/>
                          <wps:cNvCnPr/>
                          <wps:spPr>
                            <a:xfrm>
                              <a:off x="3562350" y="390525"/>
                              <a:ext cx="0" cy="842612"/>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g:grpSp>
                          <wpg:cNvPr id="38" name="Group 38"/>
                          <wpg:cNvGrpSpPr/>
                          <wpg:grpSpPr>
                            <a:xfrm>
                              <a:off x="0" y="-1"/>
                              <a:ext cx="2905065" cy="1621507"/>
                              <a:chOff x="0" y="-1"/>
                              <a:chExt cx="2905065" cy="1621507"/>
                            </a:xfrm>
                          </wpg:grpSpPr>
                          <wps:wsp>
                            <wps:cNvPr id="39" name="Straight Arrow Connector 39"/>
                            <wps:cNvCnPr/>
                            <wps:spPr>
                              <a:xfrm>
                                <a:off x="609600" y="371475"/>
                                <a:ext cx="2295465" cy="913676"/>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40" name="Straight Arrow Connector 40"/>
                            <wps:cNvCnPr/>
                            <wps:spPr>
                              <a:xfrm flipH="1">
                                <a:off x="628650" y="333375"/>
                                <a:ext cx="2247495" cy="944133"/>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41" name="Straight Arrow Connector 41"/>
                            <wps:cNvCnPr/>
                            <wps:spPr>
                              <a:xfrm rot="60000" flipV="1">
                                <a:off x="596529" y="-1"/>
                                <a:ext cx="2217557" cy="49881"/>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42" name="Straight Arrow Connector 42"/>
                            <wps:cNvCnPr/>
                            <wps:spPr>
                              <a:xfrm rot="60000" flipV="1">
                                <a:off x="647700" y="1571625"/>
                                <a:ext cx="2217557" cy="49881"/>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s:wsp>
                            <wps:cNvPr id="43" name="Straight Arrow Connector 43"/>
                            <wps:cNvCnPr/>
                            <wps:spPr>
                              <a:xfrm>
                                <a:off x="0" y="400050"/>
                                <a:ext cx="0" cy="842612"/>
                              </a:xfrm>
                              <a:prstGeom prst="straightConnector1">
                                <a:avLst/>
                              </a:prstGeom>
                              <a:noFill/>
                              <a:ln w="38100" cap="flat" cmpd="sng" algn="ctr">
                                <a:solidFill>
                                  <a:sysClr val="windowText" lastClr="000000"/>
                                </a:solidFill>
                                <a:prstDash val="solid"/>
                                <a:miter lim="800000"/>
                                <a:headEnd type="triangle"/>
                                <a:tailEnd type="triangle"/>
                              </a:ln>
                              <a:effectLst/>
                            </wps:spPr>
                            <wps:bodyPr/>
                          </wps:wsp>
                        </wpg:grpSp>
                      </wpg:grpSp>
                      <wps:wsp>
                        <wps:cNvPr id="44" name="Text Box 44"/>
                        <wps:cNvSpPr txBox="1"/>
                        <wps:spPr>
                          <a:xfrm>
                            <a:off x="1838325" y="695325"/>
                            <a:ext cx="1424771" cy="487294"/>
                          </a:xfrm>
                          <a:prstGeom prst="rect">
                            <a:avLst/>
                          </a:prstGeom>
                          <a:solidFill>
                            <a:srgbClr val="99FF99"/>
                          </a:solidFill>
                          <a:ln w="6350">
                            <a:solidFill>
                              <a:prstClr val="black"/>
                            </a:solidFill>
                          </a:ln>
                          <a:effectLst/>
                        </wps:spPr>
                        <wps:txbx>
                          <w:txbxContent>
                            <w:p w14:paraId="16599E29" w14:textId="77777777" w:rsidR="00445386" w:rsidRPr="00526B8D" w:rsidRDefault="00445386" w:rsidP="00445386">
                              <w:pPr>
                                <w:spacing w:before="240" w:line="240" w:lineRule="auto"/>
                                <w:jc w:val="center"/>
                                <w:rPr>
                                  <w:b/>
                                  <w:sz w:val="40"/>
                                  <w:szCs w:val="40"/>
                                </w:rPr>
                              </w:pPr>
                              <w:r w:rsidRPr="00526B8D">
                                <w:rPr>
                                  <w:b/>
                                  <w:sz w:val="40"/>
                                  <w:szCs w:val="40"/>
                                </w:rPr>
                                <w:t>Arrays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6AA39" id="Group 31" o:spid="_x0000_s1027" style="position:absolute;margin-left:102.35pt;margin-top:11.2pt;width:501pt;height:254.25pt;z-index:251660288;mso-width-relative:margin;mso-height-relative:margin" coordsize="51490,1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">
                <v:shape id="Text Box 32" o:spid="_x0000_s1028" type="#_x0000_t202" style="position:absolute;left:36861;width:14248;height:4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" fillcolor="#ff9" strokeweight=".5pt">
                  <v:textbox>
                    <w:txbxContent>
                      <w:p w14:paraId="00E20595" w14:textId="77777777" w:rsidR="00445386" w:rsidRPr="00526B8D" w:rsidRDefault="00445386" w:rsidP="00445386">
                        <w:pPr>
                          <w:spacing w:before="240" w:line="240" w:lineRule="auto"/>
                          <w:jc w:val="center"/>
                          <w:rPr>
                            <w:b/>
                            <w:sz w:val="40"/>
                            <w:szCs w:val="40"/>
                          </w:rPr>
                        </w:pPr>
                        <w:r w:rsidRPr="00526B8D">
                          <w:rPr>
                            <w:b/>
                            <w:sz w:val="40"/>
                            <w:szCs w:val="40"/>
                          </w:rPr>
                          <w:t>Connections 2</w:t>
                        </w:r>
                      </w:p>
                      <w:p w14:paraId="79FCCC2A" w14:textId="77777777" w:rsidR="00445386" w:rsidRPr="001E016B" w:rsidRDefault="00445386" w:rsidP="00445386">
                        <w:pPr>
                          <w:jc w:val="center"/>
                          <w:rPr>
                            <w:b/>
                          </w:rPr>
                        </w:pPr>
                      </w:p>
                    </w:txbxContent>
                  </v:textbox>
                </v:shape>
                <v:shape id="Text Box 33" o:spid="_x0000_s1029" type="#_x0000_t202" style="position:absolute;left:190;top:13811;width:14248;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" fillcolor="#ff9" strokeweight=".5pt">
                  <v:textbox>
                    <w:txbxContent>
                      <w:p w14:paraId="6A416F42" w14:textId="77777777" w:rsidR="00445386" w:rsidRPr="00526B8D" w:rsidRDefault="00445386" w:rsidP="00445386">
                        <w:pPr>
                          <w:spacing w:before="240" w:line="240" w:lineRule="auto"/>
                          <w:jc w:val="center"/>
                          <w:rPr>
                            <w:b/>
                            <w:sz w:val="40"/>
                            <w:szCs w:val="40"/>
                          </w:rPr>
                        </w:pPr>
                        <w:r w:rsidRPr="00526B8D">
                          <w:rPr>
                            <w:b/>
                            <w:sz w:val="40"/>
                            <w:szCs w:val="40"/>
                          </w:rPr>
                          <w:t>Connections 3</w:t>
                        </w:r>
                      </w:p>
                    </w:txbxContent>
                  </v:textbox>
                </v:shape>
                <v:shape id="Text Box 34" o:spid="_x0000_s1030" type="#_x0000_t202" style="position:absolute;top:476;width:14247;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" fillcolor="#ff9" strokeweight=".5pt">
                  <v:textbox>
                    <w:txbxContent>
                      <w:p w14:paraId="65DA6E05" w14:textId="77777777" w:rsidR="00445386" w:rsidRPr="00526B8D" w:rsidRDefault="00445386" w:rsidP="00445386">
                        <w:pPr>
                          <w:spacing w:before="240" w:line="240" w:lineRule="auto"/>
                          <w:jc w:val="center"/>
                          <w:rPr>
                            <w:b/>
                            <w:sz w:val="40"/>
                            <w:szCs w:val="40"/>
                          </w:rPr>
                        </w:pPr>
                        <w:r w:rsidRPr="00526B8D">
                          <w:rPr>
                            <w:b/>
                            <w:sz w:val="40"/>
                            <w:szCs w:val="40"/>
                          </w:rPr>
                          <w:t>Connections 1</w:t>
                        </w:r>
                      </w:p>
                    </w:txbxContent>
                  </v:textbox>
                </v:shape>
                <v:shape id="Text Box 35" o:spid="_x0000_s1031" type="#_x0000_t202" style="position:absolute;left:37242;top:14001;width:14248;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" fillcolor="#ff9" strokeweight=".5pt">
                  <v:textbox>
                    <w:txbxContent>
                      <w:p w14:paraId="42A264C5" w14:textId="77777777" w:rsidR="00445386" w:rsidRPr="00526B8D" w:rsidRDefault="00445386" w:rsidP="00445386">
                        <w:pPr>
                          <w:spacing w:before="240" w:line="240" w:lineRule="auto"/>
                          <w:jc w:val="center"/>
                          <w:rPr>
                            <w:b/>
                            <w:sz w:val="40"/>
                            <w:szCs w:val="40"/>
                          </w:rPr>
                        </w:pPr>
                        <w:r w:rsidRPr="00526B8D">
                          <w:rPr>
                            <w:b/>
                            <w:sz w:val="40"/>
                            <w:szCs w:val="40"/>
                          </w:rPr>
                          <w:t>Connections 4</w:t>
                        </w:r>
                      </w:p>
                    </w:txbxContent>
                  </v:textbox>
                </v:shape>
                <v:group id="Group 36" o:spid="_x0000_s1032" style="position:absolute;left:8286;top:1333;width:35624;height:16215" coordorigin="" coordsize="35623,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37" o:spid="_x0000_s1033" type="#_x0000_t32" style="position:absolute;left:35623;top:3905;width:0;height:8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" strokecolor="windowText" strokeweight="3pt">
                    <v:stroke startarrow="block" endarrow="block" joinstyle="miter"/>
                  </v:shape>
                  <v:group id="Group 38" o:spid="_x0000_s1034" style="position:absolute;width:29050;height:16215" coordorigin="" coordsize="29050,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Straight Arrow Connector 39" o:spid="_x0000_s1035" type="#_x0000_t32" style="position:absolute;left:6096;top:3714;width:22954;height:9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" strokecolor="windowText" strokeweight="3pt">
                      <v:stroke startarrow="block" endarrow="block" joinstyle="miter"/>
                    </v:shape>
                    <v:shape id="Straight Arrow Connector 40" o:spid="_x0000_s1036" type="#_x0000_t32" style="position:absolute;left:6286;top:3333;width:22475;height:9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" strokecolor="windowText" strokeweight="3pt">
                      <v:stroke startarrow="block" endarrow="block" joinstyle="miter"/>
                    </v:shape>
                    <v:shape id="Straight Arrow Connector 41" o:spid="_x0000_s1037" type="#_x0000_t32" style="position:absolute;left:5965;width:22175;height:498;rotation:-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" strokecolor="windowText" strokeweight="3pt">
                      <v:stroke startarrow="block" endarrow="block" joinstyle="miter"/>
                    </v:shape>
                    <v:shape id="Straight Arrow Connector 42" o:spid="_x0000_s1038" type="#_x0000_t32" style="position:absolute;left:6477;top:15716;width:22175;height:499;rotation:-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" strokecolor="windowText" strokeweight="3pt">
                      <v:stroke startarrow="block" endarrow="block" joinstyle="miter"/>
                    </v:shape>
                    <v:shape id="Straight Arrow Connector 43" o:spid="_x0000_s1039" type="#_x0000_t32" style="position:absolute;top:4000;width:0;height:8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" strokecolor="windowText" strokeweight="3pt">
                      <v:stroke startarrow="block" endarrow="block" joinstyle="miter"/>
                    </v:shape>
                  </v:group>
                </v:group>
                <v:shape id="Text Box 44" o:spid="_x0000_s1040" type="#_x0000_t202" style="position:absolute;left:18383;top:6953;width:14247;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" fillcolor="#9f9" strokeweight=".5pt">
                  <v:textbox>
                    <w:txbxContent>
                      <w:p w14:paraId="16599E29" w14:textId="77777777" w:rsidR="00445386" w:rsidRPr="00526B8D" w:rsidRDefault="00445386" w:rsidP="00445386">
                        <w:pPr>
                          <w:spacing w:before="240" w:line="240" w:lineRule="auto"/>
                          <w:jc w:val="center"/>
                          <w:rPr>
                            <w:b/>
                            <w:sz w:val="40"/>
                            <w:szCs w:val="40"/>
                          </w:rPr>
                        </w:pPr>
                        <w:r w:rsidRPr="00526B8D">
                          <w:rPr>
                            <w:b/>
                            <w:sz w:val="40"/>
                            <w:szCs w:val="40"/>
                          </w:rPr>
                          <w:t>Arrays</w:t>
                        </w:r>
                      </w:p>
                    </w:txbxContent>
                  </v:textbox>
                </v:shape>
              </v:group>
            </w:pict>
          </mc:Fallback>
        </mc:AlternateContent>
      </w:r>
    </w:p>
    <w:p w14:paraId="62AD56BA" w14:textId="77777777" w:rsidR="00445386" w:rsidRDefault="00445386" w:rsidP="00445386"/>
    <w:p w14:paraId="2EE4F922" w14:textId="77777777" w:rsidR="00445386" w:rsidRDefault="00445386" w:rsidP="00445386"/>
    <w:p w14:paraId="213665D8" w14:textId="77777777" w:rsidR="00445386" w:rsidRDefault="00445386" w:rsidP="00445386"/>
    <w:p w14:paraId="3EEDD6CD" w14:textId="77777777" w:rsidR="00445386" w:rsidRDefault="00445386" w:rsidP="00445386"/>
    <w:p w14:paraId="45564D51" w14:textId="77777777" w:rsidR="00445386" w:rsidRDefault="00445386" w:rsidP="00445386"/>
    <w:p w14:paraId="1AE0E3E9" w14:textId="77777777" w:rsidR="00445386" w:rsidRDefault="00445386" w:rsidP="00445386"/>
    <w:p w14:paraId="4094200F" w14:textId="77777777" w:rsidR="00445386" w:rsidRDefault="00445386" w:rsidP="00445386"/>
    <w:p w14:paraId="0D9EC50E" w14:textId="77777777" w:rsidR="00445386" w:rsidRDefault="00445386" w:rsidP="00445386"/>
    <w:p w14:paraId="1EFA6941" w14:textId="77777777" w:rsidR="00445386" w:rsidRDefault="00445386" w:rsidP="00445386"/>
    <w:p w14:paraId="07A49AD0" w14:textId="14B80E87" w:rsidR="00445386" w:rsidRDefault="00445386" w:rsidP="00445386"/>
    <w:p w14:paraId="50D3D9E1" w14:textId="2E70C18B" w:rsidR="00445386" w:rsidRDefault="00445386" w:rsidP="00445386"/>
    <w:p w14:paraId="6A5A6F0B" w14:textId="74120EEE" w:rsidR="00445386" w:rsidRDefault="00445386" w:rsidP="00445386">
      <w:r>
        <w:rPr>
          <w:noProof/>
        </w:rPr>
        <mc:AlternateContent>
          <mc:Choice Requires="wps">
            <w:drawing>
              <wp:anchor distT="0" distB="0" distL="114300" distR="114300" simplePos="0" relativeHeight="251661312" behindDoc="0" locked="0" layoutInCell="1" allowOverlap="1" wp14:anchorId="110C1E28" wp14:editId="0E93FA78">
                <wp:simplePos x="0" y="0"/>
                <wp:positionH relativeFrom="column">
                  <wp:posOffset>314325</wp:posOffset>
                </wp:positionH>
                <wp:positionV relativeFrom="paragraph">
                  <wp:posOffset>192405</wp:posOffset>
                </wp:positionV>
                <wp:extent cx="815340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53400" cy="990600"/>
                        </a:xfrm>
                        <a:prstGeom prst="rect">
                          <a:avLst/>
                        </a:prstGeom>
                        <a:solidFill>
                          <a:schemeClr val="lt1"/>
                        </a:solidFill>
                        <a:ln w="6350">
                          <a:noFill/>
                        </a:ln>
                      </wps:spPr>
                      <wps:txbx>
                        <w:txbxContent>
                          <w:p w14:paraId="57A1762E" w14:textId="77777777" w:rsidR="00445386" w:rsidRPr="00265F1F" w:rsidRDefault="00445386" w:rsidP="00445386">
                            <w:pPr>
                              <w:rPr>
                                <w:b/>
                                <w:bCs/>
                              </w:rPr>
                            </w:pPr>
                            <w:r w:rsidRPr="00265F1F">
                              <w:rPr>
                                <w:b/>
                                <w:bCs/>
                              </w:rPr>
                              <w:t>We contend that multiplicative thinking is characterised by four sets of conceptual connections, all of which overlap to varying degrees with at least one other set of connections. Each set of connections is based on the multiplicative array which can be used to conceptually explain elements of the connection sets and the links between them. This is represented in the above graphic. The following graphic provides details of what actually comprise the four connection sets, whilst still showing the inter-linking between the 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C1E28" id="Text Box 3" o:spid="_x0000_s1041" type="#_x0000_t202" style="position:absolute;margin-left:24.75pt;margin-top:15.15pt;width:642pt;height: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" fillcolor="white [3201]" stroked="f" strokeweight=".5pt">
                <v:textbox>
                  <w:txbxContent>
                    <w:p w14:paraId="57A1762E" w14:textId="77777777" w:rsidR="00445386" w:rsidRPr="00265F1F" w:rsidRDefault="00445386" w:rsidP="00445386">
                      <w:pPr>
                        <w:rPr>
                          <w:b/>
                          <w:bCs/>
                        </w:rPr>
                      </w:pPr>
                      <w:r w:rsidRPr="00265F1F">
                        <w:rPr>
                          <w:b/>
                          <w:bCs/>
                        </w:rPr>
                        <w:t>We contend that multiplicative thinking is characterised by four sets of conceptual connections, all of which overlap to varying degrees with at least one other set of connections. Each set of connections is based on the multiplicative array which can be used to conceptually explain elements of the connection sets and the links between them. This is represented in the above graphic. The following graphic provides details of what actually comprise the four connection sets, whilst still showing the inter-linking between the sets.</w:t>
                      </w:r>
                    </w:p>
                  </w:txbxContent>
                </v:textbox>
              </v:shape>
            </w:pict>
          </mc:Fallback>
        </mc:AlternateContent>
      </w:r>
    </w:p>
    <w:p w14:paraId="2A62DED3" w14:textId="77777777" w:rsidR="00445386" w:rsidRDefault="00445386" w:rsidP="00445386"/>
    <w:p w14:paraId="4B4ECE00" w14:textId="0E1FE3CA" w:rsidR="0041561A" w:rsidRDefault="0041561A"/>
    <w:p w14:paraId="78726AFC" w14:textId="587F4500" w:rsidR="00445386" w:rsidRDefault="00445386"/>
    <w:p w14:paraId="2586E9CB" w14:textId="43C3CD97" w:rsidR="00445386" w:rsidRDefault="00445386"/>
    <w:p w14:paraId="49B2E036" w14:textId="6E5066F5" w:rsidR="00445386" w:rsidRDefault="00445386"/>
    <w:p w14:paraId="1D8AC210" w14:textId="77777777" w:rsidR="00445386" w:rsidRDefault="00445386"/>
    <w:p w14:paraId="58E974B8" w14:textId="4FB5D7AD" w:rsidR="00445386" w:rsidRDefault="00445386" w:rsidP="00445386">
      <w:r>
        <w:rPr>
          <w:noProof/>
        </w:rPr>
        <mc:AlternateContent>
          <mc:Choice Requires="wpg">
            <w:drawing>
              <wp:anchor distT="0" distB="0" distL="114300" distR="114300" simplePos="0" relativeHeight="251663360" behindDoc="0" locked="0" layoutInCell="1" allowOverlap="1" wp14:anchorId="3B42E7D7" wp14:editId="670DD57B">
                <wp:simplePos x="0" y="0"/>
                <wp:positionH relativeFrom="column">
                  <wp:posOffset>552450</wp:posOffset>
                </wp:positionH>
                <wp:positionV relativeFrom="paragraph">
                  <wp:posOffset>75565</wp:posOffset>
                </wp:positionV>
                <wp:extent cx="8715375" cy="5895975"/>
                <wp:effectExtent l="0" t="0" r="28575" b="28575"/>
                <wp:wrapNone/>
                <wp:docPr id="68" name="Group 68"/>
                <wp:cNvGraphicFramePr/>
                <a:graphic xmlns:a="http://schemas.openxmlformats.org/drawingml/2006/main">
                  <a:graphicData uri="http://schemas.microsoft.com/office/word/2010/wordprocessingGroup">
                    <wpg:wgp>
                      <wpg:cNvGrpSpPr/>
                      <wpg:grpSpPr>
                        <a:xfrm>
                          <a:off x="0" y="0"/>
                          <a:ext cx="8715375" cy="5895975"/>
                          <a:chOff x="0" y="0"/>
                          <a:chExt cx="8715375" cy="5895975"/>
                        </a:xfrm>
                      </wpg:grpSpPr>
                      <wps:wsp>
                        <wps:cNvPr id="6" name="Arrow: Left-Right 6"/>
                        <wps:cNvSpPr/>
                        <wps:spPr>
                          <a:xfrm rot="5400000">
                            <a:off x="2743201" y="1819275"/>
                            <a:ext cx="571498"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0"/>
                            <a:ext cx="8715375" cy="5895975"/>
                            <a:chOff x="0" y="0"/>
                            <a:chExt cx="8715375" cy="5895975"/>
                          </a:xfrm>
                        </wpg:grpSpPr>
                        <wpg:grpSp>
                          <wpg:cNvPr id="67" name="Group 67"/>
                          <wpg:cNvGrpSpPr/>
                          <wpg:grpSpPr>
                            <a:xfrm>
                              <a:off x="0" y="0"/>
                              <a:ext cx="8715375" cy="5895975"/>
                              <a:chOff x="0" y="0"/>
                              <a:chExt cx="8715375" cy="5895975"/>
                            </a:xfrm>
                          </wpg:grpSpPr>
                          <wpg:grpSp>
                            <wpg:cNvPr id="61" name="Group 61"/>
                            <wpg:cNvGrpSpPr/>
                            <wpg:grpSpPr>
                              <a:xfrm>
                                <a:off x="0" y="0"/>
                                <a:ext cx="8715375" cy="5895975"/>
                                <a:chOff x="0" y="0"/>
                                <a:chExt cx="8715375" cy="5895975"/>
                              </a:xfrm>
                            </wpg:grpSpPr>
                            <wpg:grpSp>
                              <wpg:cNvPr id="57" name="Group 57"/>
                              <wpg:cNvGrpSpPr/>
                              <wpg:grpSpPr>
                                <a:xfrm>
                                  <a:off x="0" y="123825"/>
                                  <a:ext cx="3686175" cy="1838325"/>
                                  <a:chOff x="0" y="0"/>
                                  <a:chExt cx="3686175" cy="1838325"/>
                                </a:xfrm>
                              </wpg:grpSpPr>
                              <wps:wsp>
                                <wps:cNvPr id="45" name="Text Box 45"/>
                                <wps:cNvSpPr txBox="1"/>
                                <wps:spPr>
                                  <a:xfrm>
                                    <a:off x="0" y="0"/>
                                    <a:ext cx="3686175" cy="1504950"/>
                                  </a:xfrm>
                                  <a:prstGeom prst="rect">
                                    <a:avLst/>
                                  </a:prstGeom>
                                  <a:solidFill>
                                    <a:sysClr val="window" lastClr="FFFFFF"/>
                                  </a:solidFill>
                                  <a:ln w="6350">
                                    <a:solidFill>
                                      <a:prstClr val="black"/>
                                    </a:solidFill>
                                  </a:ln>
                                </wps:spPr>
                                <wps:txbx>
                                  <w:txbxContent>
                                    <w:p w14:paraId="7ECE1642" w14:textId="77777777" w:rsidR="00445386" w:rsidRDefault="00445386" w:rsidP="00445386">
                                      <w:r w:rsidRPr="00AE5FA5">
                                        <w:rPr>
                                          <w:noProof/>
                                        </w:rPr>
                                        <w:drawing>
                                          <wp:inline distT="0" distB="0" distL="0" distR="0" wp14:anchorId="77249DA5" wp14:editId="52C0C803">
                                            <wp:extent cx="3496945" cy="1324610"/>
                                            <wp:effectExtent l="0" t="0" r="825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6945" cy="1324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771525" y="1466850"/>
                                    <a:ext cx="2076450" cy="371475"/>
                                  </a:xfrm>
                                  <a:prstGeom prst="rect">
                                    <a:avLst/>
                                  </a:prstGeom>
                                  <a:solidFill>
                                    <a:srgbClr val="CCFFFF"/>
                                  </a:solidFill>
                                  <a:ln w="6350">
                                    <a:solidFill>
                                      <a:prstClr val="black"/>
                                    </a:solidFill>
                                  </a:ln>
                                </wps:spPr>
                                <wps:txbx>
                                  <w:txbxContent>
                                    <w:p w14:paraId="48C60BB5" w14:textId="77777777" w:rsidR="00445386" w:rsidRPr="00404683" w:rsidRDefault="00445386" w:rsidP="00445386">
                                      <w:pPr>
                                        <w:jc w:val="center"/>
                                        <w:rPr>
                                          <w:b/>
                                          <w:bCs/>
                                          <w:sz w:val="40"/>
                                          <w:szCs w:val="40"/>
                                        </w:rPr>
                                      </w:pPr>
                                      <w:r w:rsidRPr="00404683">
                                        <w:rPr>
                                          <w:b/>
                                          <w:bCs/>
                                          <w:sz w:val="40"/>
                                          <w:szCs w:val="40"/>
                                        </w:rPr>
                                        <w:t>Connections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Group 58"/>
                              <wpg:cNvGrpSpPr/>
                              <wpg:grpSpPr>
                                <a:xfrm>
                                  <a:off x="5095875" y="0"/>
                                  <a:ext cx="3248025" cy="2286000"/>
                                  <a:chOff x="0" y="0"/>
                                  <a:chExt cx="3248025" cy="2286000"/>
                                </a:xfrm>
                              </wpg:grpSpPr>
                              <wps:wsp>
                                <wps:cNvPr id="47" name="Text Box 47"/>
                                <wps:cNvSpPr txBox="1"/>
                                <wps:spPr>
                                  <a:xfrm>
                                    <a:off x="0" y="0"/>
                                    <a:ext cx="3248025" cy="1933575"/>
                                  </a:xfrm>
                                  <a:prstGeom prst="rect">
                                    <a:avLst/>
                                  </a:prstGeom>
                                  <a:solidFill>
                                    <a:sysClr val="window" lastClr="FFFFFF"/>
                                  </a:solidFill>
                                  <a:ln w="6350">
                                    <a:solidFill>
                                      <a:prstClr val="black"/>
                                    </a:solidFill>
                                  </a:ln>
                                </wps:spPr>
                                <wps:txbx>
                                  <w:txbxContent>
                                    <w:p w14:paraId="76455080" w14:textId="77777777" w:rsidR="00445386" w:rsidRDefault="00445386" w:rsidP="00445386">
                                      <w:r w:rsidRPr="00AE5FA5">
                                        <w:rPr>
                                          <w:noProof/>
                                        </w:rPr>
                                        <w:drawing>
                                          <wp:inline distT="0" distB="0" distL="0" distR="0" wp14:anchorId="733FA71F" wp14:editId="6BFB3AA8">
                                            <wp:extent cx="2997200" cy="18357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1835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676275" y="1914525"/>
                                    <a:ext cx="2076450" cy="371475"/>
                                  </a:xfrm>
                                  <a:prstGeom prst="rect">
                                    <a:avLst/>
                                  </a:prstGeom>
                                  <a:solidFill>
                                    <a:srgbClr val="CCFFFF"/>
                                  </a:solidFill>
                                  <a:ln w="6350">
                                    <a:solidFill>
                                      <a:prstClr val="black"/>
                                    </a:solidFill>
                                  </a:ln>
                                </wps:spPr>
                                <wps:txbx>
                                  <w:txbxContent>
                                    <w:p w14:paraId="20063C8A"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Group 59"/>
                              <wpg:cNvGrpSpPr/>
                              <wpg:grpSpPr>
                                <a:xfrm>
                                  <a:off x="5200650" y="3314700"/>
                                  <a:ext cx="3514725" cy="2209800"/>
                                  <a:chOff x="0" y="0"/>
                                  <a:chExt cx="3514725" cy="2209800"/>
                                </a:xfrm>
                              </wpg:grpSpPr>
                              <wps:wsp>
                                <wps:cNvPr id="49" name="Text Box 49"/>
                                <wps:cNvSpPr txBox="1"/>
                                <wps:spPr>
                                  <a:xfrm>
                                    <a:off x="0" y="0"/>
                                    <a:ext cx="3514725" cy="1952625"/>
                                  </a:xfrm>
                                  <a:prstGeom prst="rect">
                                    <a:avLst/>
                                  </a:prstGeom>
                                  <a:solidFill>
                                    <a:sysClr val="window" lastClr="FFFFFF"/>
                                  </a:solidFill>
                                  <a:ln w="6350">
                                    <a:solidFill>
                                      <a:prstClr val="black"/>
                                    </a:solidFill>
                                  </a:ln>
                                </wps:spPr>
                                <wps:txbx>
                                  <w:txbxContent>
                                    <w:p w14:paraId="6F4B7ACA" w14:textId="77777777" w:rsidR="00445386" w:rsidRDefault="00445386" w:rsidP="00445386">
                                      <w:r w:rsidRPr="00AE5FA5">
                                        <w:rPr>
                                          <w:noProof/>
                                        </w:rPr>
                                        <w:drawing>
                                          <wp:inline distT="0" distB="0" distL="0" distR="0" wp14:anchorId="030D19AE" wp14:editId="289EDE29">
                                            <wp:extent cx="3318970" cy="1790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a:extLst>
                                                        <a:ext uri="{28A0092B-C50C-407E-A947-70E740481C1C}">
                                                          <a14:useLocalDpi xmlns:a14="http://schemas.microsoft.com/office/drawing/2010/main" val="0"/>
                                                        </a:ext>
                                                      </a:extLst>
                                                    </a:blip>
                                                    <a:srcRect r="26102"/>
                                                    <a:stretch/>
                                                  </pic:blipFill>
                                                  <pic:spPr bwMode="auto">
                                                    <a:xfrm>
                                                      <a:off x="0" y="0"/>
                                                      <a:ext cx="3325667" cy="179431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695325" y="1838325"/>
                                    <a:ext cx="2076450" cy="371475"/>
                                  </a:xfrm>
                                  <a:prstGeom prst="rect">
                                    <a:avLst/>
                                  </a:prstGeom>
                                  <a:solidFill>
                                    <a:srgbClr val="CCFFFF"/>
                                  </a:solidFill>
                                  <a:ln w="6350">
                                    <a:solidFill>
                                      <a:prstClr val="black"/>
                                    </a:solidFill>
                                  </a:ln>
                                </wps:spPr>
                                <wps:txbx>
                                  <w:txbxContent>
                                    <w:p w14:paraId="71BD9C57"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0" name="Group 60"/>
                              <wpg:cNvGrpSpPr/>
                              <wpg:grpSpPr>
                                <a:xfrm>
                                  <a:off x="0" y="2324100"/>
                                  <a:ext cx="3409950" cy="3571875"/>
                                  <a:chOff x="0" y="0"/>
                                  <a:chExt cx="3409950" cy="3571875"/>
                                </a:xfrm>
                              </wpg:grpSpPr>
                              <wps:wsp>
                                <wps:cNvPr id="51" name="Text Box 51"/>
                                <wps:cNvSpPr txBox="1"/>
                                <wps:spPr>
                                  <a:xfrm>
                                    <a:off x="0" y="0"/>
                                    <a:ext cx="3409950" cy="3200400"/>
                                  </a:xfrm>
                                  <a:prstGeom prst="rect">
                                    <a:avLst/>
                                  </a:prstGeom>
                                  <a:solidFill>
                                    <a:sysClr val="window" lastClr="FFFFFF"/>
                                  </a:solidFill>
                                  <a:ln w="6350">
                                    <a:solidFill>
                                      <a:prstClr val="black"/>
                                    </a:solidFill>
                                  </a:ln>
                                </wps:spPr>
                                <wps:txbx>
                                  <w:txbxContent>
                                    <w:p w14:paraId="7F41D519" w14:textId="77777777" w:rsidR="00445386" w:rsidRDefault="00445386" w:rsidP="00445386">
                                      <w:r w:rsidRPr="00AE5FA5">
                                        <w:rPr>
                                          <w:noProof/>
                                        </w:rPr>
                                        <w:drawing>
                                          <wp:inline distT="0" distB="0" distL="0" distR="0" wp14:anchorId="5B5BCEFE" wp14:editId="6C20D803">
                                            <wp:extent cx="3183255" cy="31026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55" cy="310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714375" y="3200400"/>
                                    <a:ext cx="2076450" cy="371475"/>
                                  </a:xfrm>
                                  <a:prstGeom prst="rect">
                                    <a:avLst/>
                                  </a:prstGeom>
                                  <a:solidFill>
                                    <a:srgbClr val="CCFFFF"/>
                                  </a:solidFill>
                                  <a:ln w="6350">
                                    <a:solidFill>
                                      <a:prstClr val="black"/>
                                    </a:solidFill>
                                  </a:ln>
                                </wps:spPr>
                                <wps:txbx>
                                  <w:txbxContent>
                                    <w:p w14:paraId="430BE0F4"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4" name="Arrow: Left-Right 64"/>
                            <wps:cNvSpPr/>
                            <wps:spPr>
                              <a:xfrm>
                                <a:off x="3752850" y="819150"/>
                                <a:ext cx="1228725"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Arrow: Left-Right 66"/>
                            <wps:cNvSpPr/>
                            <wps:spPr>
                              <a:xfrm rot="10800000">
                                <a:off x="3867150" y="4333875"/>
                                <a:ext cx="1228725"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3295650" y="1438275"/>
                              <a:ext cx="2088243" cy="2088243"/>
                              <a:chOff x="0" y="0"/>
                              <a:chExt cx="2088243" cy="2088243"/>
                            </a:xfrm>
                          </wpg:grpSpPr>
                          <wps:wsp>
                            <wps:cNvPr id="12" name="Arrow: Left-Right 12"/>
                            <wps:cNvSpPr/>
                            <wps:spPr>
                              <a:xfrm rot="3113821">
                                <a:off x="124777" y="863147"/>
                                <a:ext cx="2088243"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Left-Right 13"/>
                            <wps:cNvSpPr/>
                            <wps:spPr>
                              <a:xfrm rot="19459155">
                                <a:off x="0" y="934584"/>
                                <a:ext cx="2088243"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 name="Arrow: Left-Right 62"/>
                        <wps:cNvSpPr/>
                        <wps:spPr>
                          <a:xfrm rot="16200000">
                            <a:off x="7567295" y="2447925"/>
                            <a:ext cx="1228725" cy="361950"/>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42E7D7" id="Group 68" o:spid="_x0000_s1042" style="position:absolute;margin-left:43.5pt;margin-top:5.95pt;width:686.25pt;height:464.25pt;z-index:251663360" coordsize="87153,5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6" o:spid="_x0000_s1043" type="#_x0000_t69" style="position:absolute;left:27432;top:18192;width:5714;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" adj="6840" fillcolor="red" strokecolor="#2f528f" strokeweight="1pt"/>
                <v:group id="Group 16" o:spid="_x0000_s1044" style="position:absolute;width:87153;height:58959" coordsize="87153,5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67" o:spid="_x0000_s1045" style="position:absolute;width:87153;height:58959" coordsize="87153,5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1" o:spid="_x0000_s1046" style="position:absolute;width:87153;height:58959" coordsize="87153,5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57" o:spid="_x0000_s1047" style="position:absolute;top:1238;width:36861;height:18383" coordsize="36861,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45" o:spid="_x0000_s1048" type="#_x0000_t202" style="position:absolute;width:36861;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7ECE1642" w14:textId="77777777" w:rsidR="00445386" w:rsidRDefault="00445386" w:rsidP="00445386">
                                <w:r w:rsidRPr="00AE5FA5">
                                  <w:rPr>
                                    <w:noProof/>
                                  </w:rPr>
                                  <w:drawing>
                                    <wp:inline distT="0" distB="0" distL="0" distR="0" wp14:anchorId="77249DA5" wp14:editId="52C0C803">
                                      <wp:extent cx="3496945" cy="1324610"/>
                                      <wp:effectExtent l="0" t="0" r="825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6945" cy="1324610"/>
                                              </a:xfrm>
                                              <a:prstGeom prst="rect">
                                                <a:avLst/>
                                              </a:prstGeom>
                                              <a:noFill/>
                                              <a:ln>
                                                <a:noFill/>
                                              </a:ln>
                                            </pic:spPr>
                                          </pic:pic>
                                        </a:graphicData>
                                      </a:graphic>
                                    </wp:inline>
                                  </w:drawing>
                                </w:r>
                              </w:p>
                            </w:txbxContent>
                          </v:textbox>
                        </v:shape>
                        <v:shape id="Text Box 53" o:spid="_x0000_s1049" type="#_x0000_t202" style="position:absolute;left:7715;top:14668;width:2076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" fillcolor="#cff" strokeweight=".5pt">
                          <v:textbox>
                            <w:txbxContent>
                              <w:p w14:paraId="48C60BB5" w14:textId="77777777" w:rsidR="00445386" w:rsidRPr="00404683" w:rsidRDefault="00445386" w:rsidP="00445386">
                                <w:pPr>
                                  <w:jc w:val="center"/>
                                  <w:rPr>
                                    <w:b/>
                                    <w:bCs/>
                                    <w:sz w:val="40"/>
                                    <w:szCs w:val="40"/>
                                  </w:rPr>
                                </w:pPr>
                                <w:r w:rsidRPr="00404683">
                                  <w:rPr>
                                    <w:b/>
                                    <w:bCs/>
                                    <w:sz w:val="40"/>
                                    <w:szCs w:val="40"/>
                                  </w:rPr>
                                  <w:t>Connections 1</w:t>
                                </w:r>
                              </w:p>
                            </w:txbxContent>
                          </v:textbox>
                        </v:shape>
                      </v:group>
                      <v:group id="Group 58" o:spid="_x0000_s1050" style="position:absolute;left:50958;width:32481;height:22860" coordsize="3248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47" o:spid="_x0000_s1051" type="#_x0000_t202" style="position:absolute;width:32480;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76455080" w14:textId="77777777" w:rsidR="00445386" w:rsidRDefault="00445386" w:rsidP="00445386">
                                <w:r w:rsidRPr="00AE5FA5">
                                  <w:rPr>
                                    <w:noProof/>
                                  </w:rPr>
                                  <w:drawing>
                                    <wp:inline distT="0" distB="0" distL="0" distR="0" wp14:anchorId="733FA71F" wp14:editId="6BFB3AA8">
                                      <wp:extent cx="2997200" cy="18357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1835785"/>
                                              </a:xfrm>
                                              <a:prstGeom prst="rect">
                                                <a:avLst/>
                                              </a:prstGeom>
                                              <a:noFill/>
                                              <a:ln>
                                                <a:noFill/>
                                              </a:ln>
                                            </pic:spPr>
                                          </pic:pic>
                                        </a:graphicData>
                                      </a:graphic>
                                    </wp:inline>
                                  </w:drawing>
                                </w:r>
                              </w:p>
                            </w:txbxContent>
                          </v:textbox>
                        </v:shape>
                        <v:shape id="Text Box 54" o:spid="_x0000_s1052" type="#_x0000_t202" style="position:absolute;left:6762;top:19145;width:2076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" fillcolor="#cff" strokeweight=".5pt">
                          <v:textbox>
                            <w:txbxContent>
                              <w:p w14:paraId="20063C8A"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2</w:t>
                                </w:r>
                              </w:p>
                            </w:txbxContent>
                          </v:textbox>
                        </v:shape>
                      </v:group>
                      <v:group id="Group 59" o:spid="_x0000_s1053" style="position:absolute;left:52006;top:33147;width:35147;height:22098" coordsize="35147,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49" o:spid="_x0000_s1054" type="#_x0000_t202" style="position:absolute;width:35147;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14:paraId="6F4B7ACA" w14:textId="77777777" w:rsidR="00445386" w:rsidRDefault="00445386" w:rsidP="00445386">
                                <w:r w:rsidRPr="00AE5FA5">
                                  <w:rPr>
                                    <w:noProof/>
                                  </w:rPr>
                                  <w:drawing>
                                    <wp:inline distT="0" distB="0" distL="0" distR="0" wp14:anchorId="030D19AE" wp14:editId="289EDE29">
                                      <wp:extent cx="3318970" cy="1790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a:extLst>
                                                  <a:ext uri="{28A0092B-C50C-407E-A947-70E740481C1C}">
                                                    <a14:useLocalDpi xmlns:a14="http://schemas.microsoft.com/office/drawing/2010/main" val="0"/>
                                                  </a:ext>
                                                </a:extLst>
                                              </a:blip>
                                              <a:srcRect r="26102"/>
                                              <a:stretch/>
                                            </pic:blipFill>
                                            <pic:spPr bwMode="auto">
                                              <a:xfrm>
                                                <a:off x="0" y="0"/>
                                                <a:ext cx="3325667" cy="179431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55" o:spid="_x0000_s1055" type="#_x0000_t202" style="position:absolute;left:6953;top:18383;width:2076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" fillcolor="#cff" strokeweight=".5pt">
                          <v:textbox>
                            <w:txbxContent>
                              <w:p w14:paraId="71BD9C57"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3</w:t>
                                </w:r>
                              </w:p>
                            </w:txbxContent>
                          </v:textbox>
                        </v:shape>
                      </v:group>
                      <v:group id="Group 60" o:spid="_x0000_s1056" style="position:absolute;top:23241;width:34099;height:35718" coordsize="34099,3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51" o:spid="_x0000_s1057" type="#_x0000_t202" style="position:absolute;width:3409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7F41D519" w14:textId="77777777" w:rsidR="00445386" w:rsidRDefault="00445386" w:rsidP="00445386">
                                <w:r w:rsidRPr="00AE5FA5">
                                  <w:rPr>
                                    <w:noProof/>
                                  </w:rPr>
                                  <w:drawing>
                                    <wp:inline distT="0" distB="0" distL="0" distR="0" wp14:anchorId="5B5BCEFE" wp14:editId="6C20D803">
                                      <wp:extent cx="3183255" cy="31026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55" cy="3102610"/>
                                              </a:xfrm>
                                              <a:prstGeom prst="rect">
                                                <a:avLst/>
                                              </a:prstGeom>
                                              <a:noFill/>
                                              <a:ln>
                                                <a:noFill/>
                                              </a:ln>
                                            </pic:spPr>
                                          </pic:pic>
                                        </a:graphicData>
                                      </a:graphic>
                                    </wp:inline>
                                  </w:drawing>
                                </w:r>
                              </w:p>
                            </w:txbxContent>
                          </v:textbox>
                        </v:shape>
                        <v:shape id="Text Box 56" o:spid="_x0000_s1058" type="#_x0000_t202" style="position:absolute;left:7143;top:32004;width:2076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" fillcolor="#cff" strokeweight=".5pt">
                          <v:textbox>
                            <w:txbxContent>
                              <w:p w14:paraId="430BE0F4" w14:textId="77777777" w:rsidR="00445386" w:rsidRPr="00404683" w:rsidRDefault="00445386" w:rsidP="00445386">
                                <w:pPr>
                                  <w:jc w:val="center"/>
                                  <w:rPr>
                                    <w:b/>
                                    <w:bCs/>
                                    <w:sz w:val="40"/>
                                    <w:szCs w:val="40"/>
                                  </w:rPr>
                                </w:pPr>
                                <w:r w:rsidRPr="00404683">
                                  <w:rPr>
                                    <w:b/>
                                    <w:bCs/>
                                    <w:sz w:val="40"/>
                                    <w:szCs w:val="40"/>
                                  </w:rPr>
                                  <w:t xml:space="preserve">Connections </w:t>
                                </w:r>
                                <w:r>
                                  <w:rPr>
                                    <w:b/>
                                    <w:bCs/>
                                    <w:sz w:val="40"/>
                                    <w:szCs w:val="40"/>
                                  </w:rPr>
                                  <w:t>4</w:t>
                                </w:r>
                              </w:p>
                            </w:txbxContent>
                          </v:textbox>
                        </v:shape>
                      </v:group>
                    </v:group>
                    <v:shape id="Arrow: Left-Right 64" o:spid="_x0000_s1059" type="#_x0000_t69" style="position:absolute;left:37528;top:8191;width:1228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" adj="3181" fillcolor="red" strokecolor="#2f528f" strokeweight="1pt"/>
                    <v:shape id="Arrow: Left-Right 66" o:spid="_x0000_s1060" type="#_x0000_t69" style="position:absolute;left:38671;top:43338;width:12287;height:3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" adj="3181" fillcolor="red" strokecolor="#2f528f" strokeweight="1pt"/>
                  </v:group>
                  <v:group id="Group 14" o:spid="_x0000_s1061" style="position:absolute;left:32956;top:14382;width:20882;height:20883" coordsize="20882,2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row: Left-Right 12" o:spid="_x0000_s1062" type="#_x0000_t69" style="position:absolute;left:1248;top:8631;width:20882;height:3619;rotation:34011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" adj="1872" fillcolor="red" strokecolor="#2f528f" strokeweight="1pt"/>
                    <v:shape id="Arrow: Left-Right 13" o:spid="_x0000_s1063" type="#_x0000_t69" style="position:absolute;top:9345;width:20882;height:3620;rotation:-23383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" adj="1872" fillcolor="red" strokecolor="#2f528f" strokeweight="1pt"/>
                  </v:group>
                </v:group>
                <v:shape id="Arrow: Left-Right 62" o:spid="_x0000_s1064" type="#_x0000_t69" style="position:absolute;left:75672;top:24479;width:12287;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" adj="3181" fillcolor="red" strokecolor="#2f528f" strokeweight="1pt"/>
              </v:group>
            </w:pict>
          </mc:Fallback>
        </mc:AlternateContent>
      </w:r>
    </w:p>
    <w:p w14:paraId="0F2F99FA" w14:textId="15649BB3" w:rsidR="00445386" w:rsidRDefault="00445386" w:rsidP="00445386"/>
    <w:p w14:paraId="3032CB36" w14:textId="77777777" w:rsidR="00445386" w:rsidRDefault="00445386" w:rsidP="00445386"/>
    <w:p w14:paraId="27AAA3B8" w14:textId="77777777" w:rsidR="00445386" w:rsidRDefault="00445386" w:rsidP="00445386"/>
    <w:p w14:paraId="5857A029" w14:textId="77777777" w:rsidR="00445386" w:rsidRDefault="00445386" w:rsidP="00445386"/>
    <w:p w14:paraId="34A82853" w14:textId="77777777" w:rsidR="00445386" w:rsidRDefault="00445386" w:rsidP="00445386"/>
    <w:p w14:paraId="321FD36B" w14:textId="77777777" w:rsidR="00445386" w:rsidRDefault="00445386" w:rsidP="00445386"/>
    <w:p w14:paraId="09FE6C7E" w14:textId="77777777" w:rsidR="00445386" w:rsidRDefault="00445386" w:rsidP="00445386"/>
    <w:p w14:paraId="0094CF3B" w14:textId="77777777" w:rsidR="00445386" w:rsidRDefault="00445386" w:rsidP="00445386"/>
    <w:p w14:paraId="67DEB969" w14:textId="77777777" w:rsidR="00445386" w:rsidRDefault="00445386" w:rsidP="00445386"/>
    <w:p w14:paraId="667BED13" w14:textId="77777777" w:rsidR="00445386" w:rsidRDefault="00445386" w:rsidP="00445386"/>
    <w:p w14:paraId="43B91634" w14:textId="18C3B032" w:rsidR="00445386" w:rsidRDefault="00445386"/>
    <w:p w14:paraId="264B1FD8" w14:textId="2B11655B" w:rsidR="00445386" w:rsidRDefault="00445386"/>
    <w:p w14:paraId="556A1D43" w14:textId="62F17EEF" w:rsidR="00445386" w:rsidRDefault="00445386"/>
    <w:p w14:paraId="659F90BB" w14:textId="35804414" w:rsidR="00445386" w:rsidRDefault="00445386"/>
    <w:p w14:paraId="14C08D8F" w14:textId="3A0355B5" w:rsidR="00445386" w:rsidRDefault="00445386"/>
    <w:p w14:paraId="2CFBC16B" w14:textId="5137F658" w:rsidR="00445386" w:rsidRDefault="00445386"/>
    <w:p w14:paraId="6AF26AF4" w14:textId="70FDFC70" w:rsidR="00445386" w:rsidRDefault="00445386"/>
    <w:p w14:paraId="5ACA40CF" w14:textId="1C25233D" w:rsidR="00445386" w:rsidRDefault="00445386"/>
    <w:p w14:paraId="57C58D10" w14:textId="50C1779A" w:rsidR="00445386" w:rsidRDefault="00445386"/>
    <w:p w14:paraId="29163227" w14:textId="538EC886" w:rsidR="00445386" w:rsidRDefault="00445386"/>
    <w:p w14:paraId="27AFAC06" w14:textId="196738E0" w:rsidR="00445386" w:rsidRDefault="00445386"/>
    <w:p w14:paraId="0AAB2616" w14:textId="77777777" w:rsidR="00445386" w:rsidRDefault="00445386"/>
    <w:p w14:paraId="651D676D" w14:textId="77777777" w:rsidR="00445386" w:rsidRDefault="00445386"/>
    <w:p w14:paraId="41502D1F" w14:textId="204F96AF" w:rsidR="00445386" w:rsidRDefault="00445386">
      <w:r>
        <w:rPr>
          <w:noProof/>
        </w:rPr>
        <mc:AlternateContent>
          <mc:Choice Requires="wps">
            <w:drawing>
              <wp:anchor distT="0" distB="0" distL="114300" distR="114300" simplePos="0" relativeHeight="251665408" behindDoc="0" locked="0" layoutInCell="1" allowOverlap="1" wp14:anchorId="7BA3CD08" wp14:editId="25D149FE">
                <wp:simplePos x="0" y="0"/>
                <wp:positionH relativeFrom="column">
                  <wp:posOffset>1400175</wp:posOffset>
                </wp:positionH>
                <wp:positionV relativeFrom="paragraph">
                  <wp:posOffset>208915</wp:posOffset>
                </wp:positionV>
                <wp:extent cx="7086600" cy="1247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86600" cy="1247775"/>
                        </a:xfrm>
                        <a:prstGeom prst="rect">
                          <a:avLst/>
                        </a:prstGeom>
                        <a:solidFill>
                          <a:schemeClr val="lt1"/>
                        </a:solidFill>
                        <a:ln w="6350">
                          <a:noFill/>
                        </a:ln>
                      </wps:spPr>
                      <wps:txbx>
                        <w:txbxContent>
                          <w:p w14:paraId="34111A9D" w14:textId="77777777" w:rsidR="00445386" w:rsidRPr="00EE5DF2" w:rsidRDefault="00445386" w:rsidP="00445386">
                            <w:pPr>
                              <w:jc w:val="center"/>
                              <w:rPr>
                                <w:rFonts w:ascii="Candara" w:hAnsi="Candara"/>
                                <w:b/>
                                <w:bCs/>
                                <w:sz w:val="72"/>
                                <w:szCs w:val="72"/>
                              </w:rPr>
                            </w:pPr>
                            <w:r w:rsidRPr="00EE5DF2">
                              <w:rPr>
                                <w:rFonts w:ascii="Candara" w:hAnsi="Candara"/>
                                <w:b/>
                                <w:bCs/>
                                <w:sz w:val="72"/>
                                <w:szCs w:val="72"/>
                              </w:rPr>
                              <w:t>Multiplicative Connections</w:t>
                            </w:r>
                          </w:p>
                          <w:p w14:paraId="0F36D9EC" w14:textId="77777777" w:rsidR="00445386" w:rsidRPr="00EE5DF2" w:rsidRDefault="00445386" w:rsidP="00445386">
                            <w:pPr>
                              <w:jc w:val="center"/>
                              <w:rPr>
                                <w:rFonts w:ascii="Candara" w:hAnsi="Candara"/>
                                <w:b/>
                                <w:bCs/>
                                <w:i/>
                                <w:iCs/>
                                <w:sz w:val="52"/>
                                <w:szCs w:val="52"/>
                              </w:rPr>
                            </w:pPr>
                            <w:r w:rsidRPr="00EE5DF2">
                              <w:rPr>
                                <w:rFonts w:ascii="Candara" w:hAnsi="Candara"/>
                                <w:b/>
                                <w:bCs/>
                                <w:i/>
                                <w:iCs/>
                                <w:sz w:val="52"/>
                                <w:szCs w:val="52"/>
                              </w:rPr>
                              <w:t>Is there a 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3CD08" id="Text Box 1" o:spid="_x0000_s1065" type="#_x0000_t202" style="position:absolute;margin-left:110.25pt;margin-top:16.45pt;width:558pt;height:9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" fillcolor="white [3201]" stroked="f" strokeweight=".5pt">
                <v:textbox>
                  <w:txbxContent>
                    <w:p w14:paraId="34111A9D" w14:textId="77777777" w:rsidR="00445386" w:rsidRPr="00EE5DF2" w:rsidRDefault="00445386" w:rsidP="00445386">
                      <w:pPr>
                        <w:jc w:val="center"/>
                        <w:rPr>
                          <w:rFonts w:ascii="Candara" w:hAnsi="Candara"/>
                          <w:b/>
                          <w:bCs/>
                          <w:sz w:val="72"/>
                          <w:szCs w:val="72"/>
                        </w:rPr>
                      </w:pPr>
                      <w:r w:rsidRPr="00EE5DF2">
                        <w:rPr>
                          <w:rFonts w:ascii="Candara" w:hAnsi="Candara"/>
                          <w:b/>
                          <w:bCs/>
                          <w:sz w:val="72"/>
                          <w:szCs w:val="72"/>
                        </w:rPr>
                        <w:t>Multiplicative Connections</w:t>
                      </w:r>
                    </w:p>
                    <w:p w14:paraId="0F36D9EC" w14:textId="77777777" w:rsidR="00445386" w:rsidRPr="00EE5DF2" w:rsidRDefault="00445386" w:rsidP="00445386">
                      <w:pPr>
                        <w:jc w:val="center"/>
                        <w:rPr>
                          <w:rFonts w:ascii="Candara" w:hAnsi="Candara"/>
                          <w:b/>
                          <w:bCs/>
                          <w:i/>
                          <w:iCs/>
                          <w:sz w:val="52"/>
                          <w:szCs w:val="52"/>
                        </w:rPr>
                      </w:pPr>
                      <w:r w:rsidRPr="00EE5DF2">
                        <w:rPr>
                          <w:rFonts w:ascii="Candara" w:hAnsi="Candara"/>
                          <w:b/>
                          <w:bCs/>
                          <w:i/>
                          <w:iCs/>
                          <w:sz w:val="52"/>
                          <w:szCs w:val="52"/>
                        </w:rPr>
                        <w:t>Is there a hierarchy?</w:t>
                      </w:r>
                    </w:p>
                  </w:txbxContent>
                </v:textbox>
              </v:shape>
            </w:pict>
          </mc:Fallback>
        </mc:AlternateContent>
      </w:r>
    </w:p>
    <w:p w14:paraId="1255F2F2" w14:textId="691EA6FB" w:rsidR="00445386" w:rsidRDefault="00445386"/>
    <w:p w14:paraId="263BFBF2" w14:textId="455E8F75" w:rsidR="00445386" w:rsidRDefault="00445386"/>
    <w:p w14:paraId="27FDA2EC" w14:textId="285483DA" w:rsidR="00445386" w:rsidRDefault="00445386"/>
    <w:p w14:paraId="4D531896" w14:textId="5E2F1E12" w:rsidR="00445386" w:rsidRDefault="00445386"/>
    <w:p w14:paraId="50A17FA4" w14:textId="5EAA8E05" w:rsidR="00445386" w:rsidRDefault="00445386"/>
    <w:p w14:paraId="2466B363" w14:textId="77777777" w:rsidR="00445386" w:rsidRPr="00265F1F" w:rsidRDefault="00445386" w:rsidP="00445386">
      <w:pPr>
        <w:rPr>
          <w:b/>
          <w:bCs/>
          <w:sz w:val="28"/>
          <w:szCs w:val="28"/>
        </w:rPr>
      </w:pPr>
      <w:r w:rsidRPr="00265F1F">
        <w:rPr>
          <w:b/>
          <w:bCs/>
          <w:sz w:val="28"/>
          <w:szCs w:val="28"/>
        </w:rPr>
        <w:t>How hierarchical are Connections 1, 2, 3, and 4?</w:t>
      </w:r>
      <w:r>
        <w:rPr>
          <w:b/>
          <w:bCs/>
          <w:sz w:val="28"/>
          <w:szCs w:val="28"/>
        </w:rPr>
        <w:t xml:space="preserve"> </w:t>
      </w:r>
      <w:r w:rsidRPr="00526B8D">
        <w:rPr>
          <w:b/>
          <w:bCs/>
        </w:rPr>
        <w:t xml:space="preserve">. . </w:t>
      </w:r>
      <w:r w:rsidRPr="00265F1F">
        <w:rPr>
          <w:b/>
          <w:bCs/>
          <w:sz w:val="28"/>
          <w:szCs w:val="28"/>
        </w:rPr>
        <w:t>. probably quite a bit!</w:t>
      </w:r>
    </w:p>
    <w:p w14:paraId="12FC9F34" w14:textId="77777777" w:rsidR="00445386" w:rsidRPr="00265F1F" w:rsidRDefault="00445386" w:rsidP="00445386">
      <w:pPr>
        <w:jc w:val="both"/>
        <w:rPr>
          <w:b/>
          <w:bCs/>
        </w:rPr>
      </w:pPr>
      <w:r w:rsidRPr="00265F1F">
        <w:rPr>
          <w:b/>
          <w:bCs/>
        </w:rPr>
        <w:t xml:space="preserve">Connections 1 is highly foundational in that, unless the language of factors and multiples, the inverse relationship between multiplication and division, equal groups, arrays, and commutativity are </w:t>
      </w:r>
      <w:r w:rsidRPr="00265F1F">
        <w:rPr>
          <w:b/>
          <w:bCs/>
          <w:i/>
          <w:iCs/>
          <w:u w:val="single"/>
        </w:rPr>
        <w:t xml:space="preserve">well </w:t>
      </w:r>
      <w:r w:rsidRPr="00265F1F">
        <w:rPr>
          <w:b/>
          <w:bCs/>
        </w:rPr>
        <w:t xml:space="preserve">understood as being connected, there is little likelihood of children grasping the ‘times as many’ concept in Connections 2. </w:t>
      </w:r>
    </w:p>
    <w:p w14:paraId="00745740" w14:textId="77777777" w:rsidR="00445386" w:rsidRPr="00265F1F" w:rsidRDefault="00445386" w:rsidP="00445386">
      <w:pPr>
        <w:jc w:val="both"/>
        <w:rPr>
          <w:b/>
          <w:bCs/>
        </w:rPr>
      </w:pPr>
      <w:r w:rsidRPr="00265F1F">
        <w:rPr>
          <w:b/>
          <w:bCs/>
        </w:rPr>
        <w:t>Connections 2 highlights the importance of understanding place value. Unless that understanding is solid, the ideas of digit movement across the places, the ‘times as many’ concept, and extended number facts are unlikely to be understood. Some of the ideas in Connections 2 are going to be challenging for younger children but they need to know them at a foundational level. That is, ideas like 1.6 × 10 and 16 × 0.1 would be beyond most children at Year 3 or 4, but they need to understand the fundamentals of digit movement and extended facts, such as knowing that the product of 70 × 4 will be ten times as many as the product of 7 × 4 because one of the factors has been increased by a power of ten.</w:t>
      </w:r>
    </w:p>
    <w:p w14:paraId="0A43DF10" w14:textId="77777777" w:rsidR="00445386" w:rsidRPr="00265F1F" w:rsidRDefault="00445386" w:rsidP="00445386">
      <w:pPr>
        <w:jc w:val="both"/>
        <w:rPr>
          <w:b/>
          <w:bCs/>
        </w:rPr>
      </w:pPr>
      <w:r w:rsidRPr="00265F1F">
        <w:rPr>
          <w:b/>
          <w:bCs/>
        </w:rPr>
        <w:t xml:space="preserve">Connections 3 involves the development of an understanding of the algorithms for multiplication and division. These are not likely to be needed until Year 5 but children need to know what underpins them and to apply that understanding to mental computation. That is, they may not be calculating products like 38 × 46 but they ought to be able to apply place value partitioning and the distributive property to mentally calculate the product of say, 18 × 7 by doing (10 × 7) + (8 × 7). </w:t>
      </w:r>
    </w:p>
    <w:p w14:paraId="68D10DC0" w14:textId="77777777" w:rsidR="00445386" w:rsidRPr="00265F1F" w:rsidRDefault="00445386" w:rsidP="00445386">
      <w:pPr>
        <w:jc w:val="both"/>
        <w:rPr>
          <w:b/>
          <w:bCs/>
        </w:rPr>
      </w:pPr>
      <w:r w:rsidRPr="00265F1F">
        <w:rPr>
          <w:b/>
          <w:bCs/>
        </w:rPr>
        <w:t>Connections 4 involves proportional reasoning, ratio, fraction, and percentages. Elements of Connections 4 develop early alongside the other connections (e.g., when a whole is divided into parts, the parts are equal) but the majority of concepts in Connections 4 are not fully developed until late in primary school, or in middle school.</w:t>
      </w:r>
    </w:p>
    <w:p w14:paraId="37097925" w14:textId="77777777" w:rsidR="00445386" w:rsidRDefault="00445386" w:rsidP="00445386">
      <w:pPr>
        <w:jc w:val="both"/>
        <w:rPr>
          <w:b/>
          <w:bCs/>
        </w:rPr>
      </w:pPr>
      <w:r w:rsidRPr="00265F1F">
        <w:rPr>
          <w:b/>
          <w:bCs/>
        </w:rPr>
        <w:t xml:space="preserve">So, </w:t>
      </w:r>
      <w:r>
        <w:rPr>
          <w:b/>
          <w:bCs/>
        </w:rPr>
        <w:t>how might</w:t>
      </w:r>
      <w:r w:rsidRPr="00265F1F">
        <w:rPr>
          <w:b/>
          <w:bCs/>
        </w:rPr>
        <w:t xml:space="preserve"> this hierarchy</w:t>
      </w:r>
      <w:r>
        <w:rPr>
          <w:b/>
          <w:bCs/>
        </w:rPr>
        <w:t xml:space="preserve"> be represented?</w:t>
      </w:r>
    </w:p>
    <w:p w14:paraId="50172EAE" w14:textId="0179624D" w:rsidR="00445386" w:rsidRDefault="00445386"/>
    <w:p w14:paraId="28BCDFFE" w14:textId="70E9D9B4" w:rsidR="00445386" w:rsidRDefault="00445386"/>
    <w:p w14:paraId="5651D034" w14:textId="1BAD3C3A" w:rsidR="00445386" w:rsidRDefault="00445386"/>
    <w:p w14:paraId="5FEC2EAC" w14:textId="02C75FC5" w:rsidR="00445386" w:rsidRDefault="00445386"/>
    <w:p w14:paraId="51140870" w14:textId="77777777" w:rsidR="00445386" w:rsidRDefault="00445386"/>
    <w:p w14:paraId="471FDCDE" w14:textId="77777777" w:rsidR="00445386" w:rsidRDefault="00445386"/>
    <w:p w14:paraId="55B5A438" w14:textId="58B2D03B" w:rsidR="00445386" w:rsidRDefault="00445386">
      <w:r>
        <w:rPr>
          <w:noProof/>
        </w:rPr>
        <mc:AlternateContent>
          <mc:Choice Requires="wpg">
            <w:drawing>
              <wp:anchor distT="0" distB="0" distL="114300" distR="114300" simplePos="0" relativeHeight="251667456" behindDoc="0" locked="0" layoutInCell="1" allowOverlap="1" wp14:anchorId="48559317" wp14:editId="610A4009">
                <wp:simplePos x="0" y="0"/>
                <wp:positionH relativeFrom="column">
                  <wp:posOffset>2004241</wp:posOffset>
                </wp:positionH>
                <wp:positionV relativeFrom="paragraph">
                  <wp:posOffset>37465</wp:posOffset>
                </wp:positionV>
                <wp:extent cx="6375132" cy="4054475"/>
                <wp:effectExtent l="19050" t="19050" r="26035" b="22225"/>
                <wp:wrapNone/>
                <wp:docPr id="9" name="Group 9"/>
                <wp:cNvGraphicFramePr/>
                <a:graphic xmlns:a="http://schemas.openxmlformats.org/drawingml/2006/main">
                  <a:graphicData uri="http://schemas.microsoft.com/office/word/2010/wordprocessingGroup">
                    <wpg:wgp>
                      <wpg:cNvGrpSpPr/>
                      <wpg:grpSpPr>
                        <a:xfrm>
                          <a:off x="0" y="0"/>
                          <a:ext cx="6375132" cy="4054475"/>
                          <a:chOff x="0" y="0"/>
                          <a:chExt cx="6375132" cy="4054475"/>
                        </a:xfrm>
                      </wpg:grpSpPr>
                      <wpg:grpSp>
                        <wpg:cNvPr id="8" name="Group 8"/>
                        <wpg:cNvGrpSpPr/>
                        <wpg:grpSpPr>
                          <a:xfrm>
                            <a:off x="0" y="0"/>
                            <a:ext cx="6375132" cy="4054475"/>
                            <a:chOff x="0" y="0"/>
                            <a:chExt cx="6375132" cy="4054475"/>
                          </a:xfrm>
                        </wpg:grpSpPr>
                        <wps:wsp>
                          <wps:cNvPr id="70" name="Oval 7"/>
                          <wps:cNvSpPr>
                            <a:spLocks noChangeArrowheads="1"/>
                          </wps:cNvSpPr>
                          <wps:spPr bwMode="auto">
                            <a:xfrm rot="16200000">
                              <a:off x="1176704" y="-1143952"/>
                              <a:ext cx="4054475" cy="6342380"/>
                            </a:xfrm>
                            <a:prstGeom prst="ellipse">
                              <a:avLst/>
                            </a:prstGeom>
                            <a:solidFill>
                              <a:srgbClr val="3399FF"/>
                            </a:solidFill>
                            <a:ln w="28575" algn="ctr">
                              <a:solidFill>
                                <a:srgbClr val="000000"/>
                              </a:solidFill>
                              <a:miter lim="800000"/>
                              <a:headEnd/>
                              <a:tailEnd/>
                            </a:ln>
                          </wps:spPr>
                          <wps:bodyPr rot="0" vert="horz" wrap="square" lIns="91440" tIns="45720" rIns="91440" bIns="45720" anchor="ctr" anchorCtr="0" upright="1">
                            <a:noAutofit/>
                          </wps:bodyPr>
                        </wps:wsp>
                        <wps:wsp>
                          <wps:cNvPr id="71" name="Oval 6"/>
                          <wps:cNvSpPr>
                            <a:spLocks noChangeArrowheads="1"/>
                          </wps:cNvSpPr>
                          <wps:spPr bwMode="auto">
                            <a:xfrm rot="16200000">
                              <a:off x="929371" y="-581659"/>
                              <a:ext cx="3415030" cy="5209540"/>
                            </a:xfrm>
                            <a:prstGeom prst="ellipse">
                              <a:avLst/>
                            </a:prstGeom>
                            <a:solidFill>
                              <a:srgbClr val="66FFFF"/>
                            </a:solidFill>
                            <a:ln w="28575" algn="ctr">
                              <a:solidFill>
                                <a:srgbClr val="000000"/>
                              </a:solidFill>
                              <a:miter lim="800000"/>
                              <a:headEnd/>
                              <a:tailEnd/>
                            </a:ln>
                          </wps:spPr>
                          <wps:bodyPr rot="0" vert="horz" wrap="square" lIns="91440" tIns="45720" rIns="91440" bIns="45720" anchor="ctr" anchorCtr="0" upright="1">
                            <a:noAutofit/>
                          </wps:bodyPr>
                        </wps:wsp>
                        <wps:wsp>
                          <wps:cNvPr id="72" name="Oval 5"/>
                          <wps:cNvSpPr>
                            <a:spLocks noChangeArrowheads="1"/>
                          </wps:cNvSpPr>
                          <wps:spPr bwMode="auto">
                            <a:xfrm rot="16200000">
                              <a:off x="586153" y="37149"/>
                              <a:ext cx="2798444" cy="3963035"/>
                            </a:xfrm>
                            <a:prstGeom prst="ellipse">
                              <a:avLst/>
                            </a:prstGeom>
                            <a:solidFill>
                              <a:srgbClr val="99FF33"/>
                            </a:solidFill>
                            <a:ln w="28575" algn="ctr">
                              <a:solidFill>
                                <a:srgbClr val="000000"/>
                              </a:solidFill>
                              <a:miter lim="800000"/>
                              <a:headEnd/>
                              <a:tailEnd/>
                            </a:ln>
                          </wps:spPr>
                          <wps:txbx>
                            <w:txbxContent>
                              <w:p w14:paraId="75CE813A" w14:textId="77777777" w:rsidR="00445386" w:rsidRDefault="00445386" w:rsidP="00445386">
                                <w:pPr>
                                  <w:jc w:val="center"/>
                                </w:pPr>
                              </w:p>
                            </w:txbxContent>
                          </wps:txbx>
                          <wps:bodyPr rot="0" vert="horz" wrap="square" lIns="91440" tIns="45720" rIns="91440" bIns="45720" anchor="ctr" anchorCtr="0" upright="1">
                            <a:noAutofit/>
                          </wps:bodyPr>
                        </wps:wsp>
                        <wps:wsp>
                          <wps:cNvPr id="73" name="Oval 4"/>
                          <wps:cNvSpPr>
                            <a:spLocks noChangeArrowheads="1"/>
                          </wps:cNvSpPr>
                          <wps:spPr bwMode="auto">
                            <a:xfrm rot="16200000">
                              <a:off x="214679" y="732473"/>
                              <a:ext cx="2133567" cy="2562925"/>
                            </a:xfrm>
                            <a:prstGeom prst="ellipse">
                              <a:avLst/>
                            </a:prstGeom>
                            <a:solidFill>
                              <a:srgbClr val="FFFF00"/>
                            </a:solidFill>
                            <a:ln w="28575" algn="ctr">
                              <a:solidFill>
                                <a:srgbClr val="000000"/>
                              </a:solidFill>
                              <a:miter lim="800000"/>
                              <a:headEnd/>
                              <a:tailEnd/>
                            </a:ln>
                          </wps:spPr>
                          <wps:bodyPr rot="0" vert="horz" wrap="square" lIns="91440" tIns="45720" rIns="91440" bIns="45720" anchor="ctr" anchorCtr="0" upright="1">
                            <a:noAutofit/>
                          </wps:bodyPr>
                        </wps:wsp>
                      </wpg:grpSp>
                      <wpg:grpSp>
                        <wpg:cNvPr id="74" name="Group 74"/>
                        <wpg:cNvGrpSpPr/>
                        <wpg:grpSpPr>
                          <a:xfrm>
                            <a:off x="657090" y="1705003"/>
                            <a:ext cx="5665424" cy="676248"/>
                            <a:chOff x="-123" y="27686"/>
                            <a:chExt cx="5155655" cy="676258"/>
                          </a:xfrm>
                        </wpg:grpSpPr>
                        <wps:wsp>
                          <wps:cNvPr id="75" name="Text Box 9"/>
                          <wps:cNvSpPr txBox="1">
                            <a:spLocks noChangeArrowheads="1"/>
                          </wps:cNvSpPr>
                          <wps:spPr bwMode="auto">
                            <a:xfrm rot="16200000">
                              <a:off x="132122" y="-104559"/>
                              <a:ext cx="676239" cy="940729"/>
                            </a:xfrm>
                            <a:prstGeom prst="rect">
                              <a:avLst/>
                            </a:prstGeom>
                            <a:solidFill>
                              <a:srgbClr val="FFFFFF"/>
                            </a:solidFill>
                            <a:ln w="6350">
                              <a:solidFill>
                                <a:srgbClr val="000000"/>
                              </a:solidFill>
                              <a:miter lim="800000"/>
                              <a:headEnd/>
                              <a:tailEnd/>
                            </a:ln>
                          </wps:spPr>
                          <wps:txbx>
                            <w:txbxContent>
                              <w:p w14:paraId="5BAABBAE" w14:textId="77777777" w:rsidR="00445386" w:rsidRDefault="00445386" w:rsidP="00445386">
                                <w:pPr>
                                  <w:spacing w:after="0" w:line="240" w:lineRule="auto"/>
                                  <w:jc w:val="center"/>
                                  <w:rPr>
                                    <w:b/>
                                    <w:sz w:val="18"/>
                                    <w:szCs w:val="18"/>
                                  </w:rPr>
                                </w:pPr>
                                <w:r>
                                  <w:rPr>
                                    <w:b/>
                                    <w:sz w:val="18"/>
                                    <w:szCs w:val="18"/>
                                  </w:rPr>
                                  <w:t>Connections 1</w:t>
                                </w:r>
                              </w:p>
                              <w:p w14:paraId="3FEED6BB"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4)</w:t>
                                </w:r>
                              </w:p>
                            </w:txbxContent>
                          </wps:txbx>
                          <wps:bodyPr rot="0" vert="horz" wrap="square" lIns="91440" tIns="45720" rIns="91440" bIns="45720" anchor="t" anchorCtr="0" upright="1">
                            <a:noAutofit/>
                          </wps:bodyPr>
                        </wps:wsp>
                        <wps:wsp>
                          <wps:cNvPr id="76" name="Text Box 9"/>
                          <wps:cNvSpPr txBox="1">
                            <a:spLocks noChangeArrowheads="1"/>
                          </wps:cNvSpPr>
                          <wps:spPr bwMode="auto">
                            <a:xfrm rot="16200000">
                              <a:off x="2014184" y="-91674"/>
                              <a:ext cx="650576" cy="940659"/>
                            </a:xfrm>
                            <a:prstGeom prst="rect">
                              <a:avLst/>
                            </a:prstGeom>
                            <a:solidFill>
                              <a:srgbClr val="FFFFFF"/>
                            </a:solidFill>
                            <a:ln w="6350">
                              <a:solidFill>
                                <a:srgbClr val="000000"/>
                              </a:solidFill>
                              <a:miter lim="800000"/>
                              <a:headEnd/>
                              <a:tailEnd/>
                            </a:ln>
                          </wps:spPr>
                          <wps:txbx>
                            <w:txbxContent>
                              <w:p w14:paraId="3A008DD8" w14:textId="77777777" w:rsidR="00445386" w:rsidRDefault="00445386" w:rsidP="00445386">
                                <w:pPr>
                                  <w:spacing w:after="0" w:line="240" w:lineRule="auto"/>
                                  <w:jc w:val="center"/>
                                  <w:rPr>
                                    <w:b/>
                                    <w:sz w:val="18"/>
                                    <w:szCs w:val="18"/>
                                  </w:rPr>
                                </w:pPr>
                                <w:r>
                                  <w:rPr>
                                    <w:b/>
                                    <w:sz w:val="18"/>
                                    <w:szCs w:val="18"/>
                                  </w:rPr>
                                  <w:t>Connections 2</w:t>
                                </w:r>
                              </w:p>
                              <w:p w14:paraId="424E7175"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5)</w:t>
                                </w:r>
                              </w:p>
                            </w:txbxContent>
                          </wps:txbx>
                          <wps:bodyPr rot="0" vert="horz" wrap="square" lIns="91440" tIns="45720" rIns="91440" bIns="45720" anchor="t" anchorCtr="0" upright="1">
                            <a:noAutofit/>
                          </wps:bodyPr>
                        </wps:wsp>
                        <wps:wsp>
                          <wps:cNvPr id="77" name="Text Box 9"/>
                          <wps:cNvSpPr txBox="1">
                            <a:spLocks noChangeArrowheads="1"/>
                          </wps:cNvSpPr>
                          <wps:spPr bwMode="auto">
                            <a:xfrm rot="16200000">
                              <a:off x="3242613" y="-91694"/>
                              <a:ext cx="650538" cy="940659"/>
                            </a:xfrm>
                            <a:prstGeom prst="rect">
                              <a:avLst/>
                            </a:prstGeom>
                            <a:solidFill>
                              <a:srgbClr val="FFFFFF"/>
                            </a:solidFill>
                            <a:ln w="6350">
                              <a:solidFill>
                                <a:srgbClr val="000000"/>
                              </a:solidFill>
                              <a:miter lim="800000"/>
                              <a:headEnd/>
                              <a:tailEnd/>
                            </a:ln>
                          </wps:spPr>
                          <wps:txbx>
                            <w:txbxContent>
                              <w:p w14:paraId="4090AAAF" w14:textId="77777777" w:rsidR="00445386" w:rsidRDefault="00445386" w:rsidP="00445386">
                                <w:pPr>
                                  <w:spacing w:after="0" w:line="240" w:lineRule="auto"/>
                                  <w:jc w:val="center"/>
                                  <w:rPr>
                                    <w:b/>
                                    <w:sz w:val="18"/>
                                    <w:szCs w:val="18"/>
                                  </w:rPr>
                                </w:pPr>
                                <w:r>
                                  <w:rPr>
                                    <w:b/>
                                    <w:sz w:val="18"/>
                                    <w:szCs w:val="18"/>
                                  </w:rPr>
                                  <w:t>Connections 3</w:t>
                                </w:r>
                              </w:p>
                              <w:p w14:paraId="08F0CA8D"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6)</w:t>
                                </w:r>
                              </w:p>
                            </w:txbxContent>
                          </wps:txbx>
                          <wps:bodyPr rot="0" vert="horz" wrap="square" lIns="91440" tIns="45720" rIns="91440" bIns="45720" anchor="t" anchorCtr="0" upright="1">
                            <a:noAutofit/>
                          </wps:bodyPr>
                        </wps:wsp>
                        <wps:wsp>
                          <wps:cNvPr id="78" name="Text Box 9"/>
                          <wps:cNvSpPr txBox="1">
                            <a:spLocks noChangeArrowheads="1"/>
                          </wps:cNvSpPr>
                          <wps:spPr bwMode="auto">
                            <a:xfrm rot="16200000">
                              <a:off x="4360278" y="-91369"/>
                              <a:ext cx="649850" cy="940659"/>
                            </a:xfrm>
                            <a:prstGeom prst="rect">
                              <a:avLst/>
                            </a:prstGeom>
                            <a:solidFill>
                              <a:srgbClr val="FFFFFF"/>
                            </a:solidFill>
                            <a:ln w="6350">
                              <a:solidFill>
                                <a:srgbClr val="000000"/>
                              </a:solidFill>
                              <a:miter lim="800000"/>
                              <a:headEnd/>
                              <a:tailEnd/>
                            </a:ln>
                          </wps:spPr>
                          <wps:txbx>
                            <w:txbxContent>
                              <w:p w14:paraId="7EAF64F3" w14:textId="77777777" w:rsidR="00445386" w:rsidRDefault="00445386" w:rsidP="00445386">
                                <w:pPr>
                                  <w:spacing w:after="0" w:line="240" w:lineRule="auto"/>
                                  <w:jc w:val="center"/>
                                  <w:rPr>
                                    <w:b/>
                                    <w:sz w:val="18"/>
                                    <w:szCs w:val="18"/>
                                  </w:rPr>
                                </w:pPr>
                                <w:r>
                                  <w:rPr>
                                    <w:b/>
                                    <w:sz w:val="18"/>
                                    <w:szCs w:val="18"/>
                                  </w:rPr>
                                  <w:t>Connections 4</w:t>
                                </w:r>
                              </w:p>
                              <w:p w14:paraId="29C0C945"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7)</w:t>
                                </w:r>
                              </w:p>
                            </w:txbxContent>
                          </wps:txbx>
                          <wps:bodyPr rot="0" vert="horz" wrap="square" lIns="91440" tIns="45720" rIns="91440" bIns="45720" anchor="t" anchorCtr="0" upright="1">
                            <a:noAutofit/>
                          </wps:bodyPr>
                        </wps:wsp>
                      </wpg:grpSp>
                    </wpg:wgp>
                  </a:graphicData>
                </a:graphic>
              </wp:anchor>
            </w:drawing>
          </mc:Choice>
          <mc:Fallback>
            <w:pict>
              <v:group w14:anchorId="48559317" id="Group 9" o:spid="_x0000_s1066" style="position:absolute;margin-left:157.8pt;margin-top:2.95pt;width:502pt;height:319.25pt;z-index:251667456" coordsize="63751,4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">
                <v:group id="Group 8" o:spid="_x0000_s1067" style="position:absolute;width:63751;height:40544" coordsize="63751,4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 o:spid="_x0000_s1068" style="position:absolute;left:11767;top:-11440;width:40544;height:634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" fillcolor="#39f" strokeweight="2.25pt">
                    <v:stroke joinstyle="miter"/>
                  </v:oval>
                  <v:oval id="Oval 6" o:spid="_x0000_s1069" style="position:absolute;left:9293;top:-5817;width:34151;height:52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" fillcolor="#6ff" strokeweight="2.25pt">
                    <v:stroke joinstyle="miter"/>
                  </v:oval>
                  <v:oval id="Oval 5" o:spid="_x0000_s1070" style="position:absolute;left:5861;top:371;width:27984;height:396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" fillcolor="#9f3" strokeweight="2.25pt">
                    <v:stroke joinstyle="miter"/>
                    <v:textbox>
                      <w:txbxContent>
                        <w:p w14:paraId="75CE813A" w14:textId="77777777" w:rsidR="00445386" w:rsidRDefault="00445386" w:rsidP="00445386">
                          <w:pPr>
                            <w:jc w:val="center"/>
                          </w:pPr>
                        </w:p>
                      </w:txbxContent>
                    </v:textbox>
                  </v:oval>
                  <v:oval id="Oval 4" o:spid="_x0000_s1071" style="position:absolute;left:2147;top:7324;width:21336;height:25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" fillcolor="yellow" strokeweight="2.25pt">
                    <v:stroke joinstyle="miter"/>
                  </v:oval>
                </v:group>
                <v:group id="Group 74" o:spid="_x0000_s1072" style="position:absolute;left:6570;top:17050;width:56655;height:6762" coordorigin="-1,276" coordsize="51556,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9" o:spid="_x0000_s1073" type="#_x0000_t202" style="position:absolute;left:1321;top:-1046;width:6763;height:94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" strokeweight=".5pt">
                    <v:textbox>
                      <w:txbxContent>
                        <w:p w14:paraId="5BAABBAE" w14:textId="77777777" w:rsidR="00445386" w:rsidRDefault="00445386" w:rsidP="00445386">
                          <w:pPr>
                            <w:spacing w:after="0" w:line="240" w:lineRule="auto"/>
                            <w:jc w:val="center"/>
                            <w:rPr>
                              <w:b/>
                              <w:sz w:val="18"/>
                              <w:szCs w:val="18"/>
                            </w:rPr>
                          </w:pPr>
                          <w:r>
                            <w:rPr>
                              <w:b/>
                              <w:sz w:val="18"/>
                              <w:szCs w:val="18"/>
                            </w:rPr>
                            <w:t>Connections 1</w:t>
                          </w:r>
                        </w:p>
                        <w:p w14:paraId="3FEED6BB"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4)</w:t>
                          </w:r>
                        </w:p>
                      </w:txbxContent>
                    </v:textbox>
                  </v:shape>
                  <v:shape id="Text Box 9" o:spid="_x0000_s1074" type="#_x0000_t202" style="position:absolute;left:20142;top:-918;width:6506;height:94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" strokeweight=".5pt">
                    <v:textbox>
                      <w:txbxContent>
                        <w:p w14:paraId="3A008DD8" w14:textId="77777777" w:rsidR="00445386" w:rsidRDefault="00445386" w:rsidP="00445386">
                          <w:pPr>
                            <w:spacing w:after="0" w:line="240" w:lineRule="auto"/>
                            <w:jc w:val="center"/>
                            <w:rPr>
                              <w:b/>
                              <w:sz w:val="18"/>
                              <w:szCs w:val="18"/>
                            </w:rPr>
                          </w:pPr>
                          <w:r>
                            <w:rPr>
                              <w:b/>
                              <w:sz w:val="18"/>
                              <w:szCs w:val="18"/>
                            </w:rPr>
                            <w:t>Connections 2</w:t>
                          </w:r>
                        </w:p>
                        <w:p w14:paraId="424E7175"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5)</w:t>
                          </w:r>
                        </w:p>
                      </w:txbxContent>
                    </v:textbox>
                  </v:shape>
                  <v:shape id="Text Box 9" o:spid="_x0000_s1075" type="#_x0000_t202" style="position:absolute;left:32426;top:-918;width:6506;height:94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" strokeweight=".5pt">
                    <v:textbox>
                      <w:txbxContent>
                        <w:p w14:paraId="4090AAAF" w14:textId="77777777" w:rsidR="00445386" w:rsidRDefault="00445386" w:rsidP="00445386">
                          <w:pPr>
                            <w:spacing w:after="0" w:line="240" w:lineRule="auto"/>
                            <w:jc w:val="center"/>
                            <w:rPr>
                              <w:b/>
                              <w:sz w:val="18"/>
                              <w:szCs w:val="18"/>
                            </w:rPr>
                          </w:pPr>
                          <w:r>
                            <w:rPr>
                              <w:b/>
                              <w:sz w:val="18"/>
                              <w:szCs w:val="18"/>
                            </w:rPr>
                            <w:t>Connections 3</w:t>
                          </w:r>
                        </w:p>
                        <w:p w14:paraId="08F0CA8D"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6)</w:t>
                          </w:r>
                        </w:p>
                      </w:txbxContent>
                    </v:textbox>
                  </v:shape>
                  <v:shape id="Text Box 9" o:spid="_x0000_s1076" type="#_x0000_t202" style="position:absolute;left:43603;top:-915;width:6498;height:94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" strokeweight=".5pt">
                    <v:textbox>
                      <w:txbxContent>
                        <w:p w14:paraId="7EAF64F3" w14:textId="77777777" w:rsidR="00445386" w:rsidRDefault="00445386" w:rsidP="00445386">
                          <w:pPr>
                            <w:spacing w:after="0" w:line="240" w:lineRule="auto"/>
                            <w:jc w:val="center"/>
                            <w:rPr>
                              <w:b/>
                              <w:sz w:val="18"/>
                              <w:szCs w:val="18"/>
                            </w:rPr>
                          </w:pPr>
                          <w:r>
                            <w:rPr>
                              <w:b/>
                              <w:sz w:val="18"/>
                              <w:szCs w:val="18"/>
                            </w:rPr>
                            <w:t>Connections 4</w:t>
                          </w:r>
                        </w:p>
                        <w:p w14:paraId="29C0C945" w14:textId="77777777" w:rsidR="00445386" w:rsidRPr="006324ED" w:rsidRDefault="00445386" w:rsidP="00445386">
                          <w:pPr>
                            <w:spacing w:after="0" w:line="240" w:lineRule="auto"/>
                            <w:jc w:val="center"/>
                            <w:rPr>
                              <w:b/>
                              <w:sz w:val="18"/>
                              <w:szCs w:val="18"/>
                            </w:rPr>
                          </w:pPr>
                          <w:r>
                            <w:rPr>
                              <w:b/>
                              <w:sz w:val="18"/>
                              <w:szCs w:val="18"/>
                            </w:rPr>
                            <w:t>(</w:t>
                          </w:r>
                          <w:proofErr w:type="gramStart"/>
                          <w:r>
                            <w:rPr>
                              <w:b/>
                              <w:sz w:val="18"/>
                              <w:szCs w:val="18"/>
                            </w:rPr>
                            <w:t>mostly</w:t>
                          </w:r>
                          <w:proofErr w:type="gramEnd"/>
                          <w:r>
                            <w:rPr>
                              <w:b/>
                              <w:sz w:val="18"/>
                              <w:szCs w:val="18"/>
                            </w:rPr>
                            <w:t xml:space="preserve"> by the end of Year 7)</w:t>
                          </w:r>
                        </w:p>
                      </w:txbxContent>
                    </v:textbox>
                  </v:shape>
                </v:group>
              </v:group>
            </w:pict>
          </mc:Fallback>
        </mc:AlternateContent>
      </w:r>
    </w:p>
    <w:p w14:paraId="35B1AF88" w14:textId="5EEB51C1" w:rsidR="00445386" w:rsidRDefault="00445386"/>
    <w:p w14:paraId="04AC4FA7" w14:textId="5C8C4A3A" w:rsidR="00445386" w:rsidRDefault="00445386"/>
    <w:p w14:paraId="0D086A11" w14:textId="16D9BD3C" w:rsidR="00445386" w:rsidRDefault="00445386"/>
    <w:p w14:paraId="3A3D5CF9" w14:textId="5F247C72" w:rsidR="00445386" w:rsidRDefault="00445386"/>
    <w:p w14:paraId="15C6FFE7" w14:textId="0E53F645" w:rsidR="00445386" w:rsidRDefault="00445386"/>
    <w:p w14:paraId="461B7521" w14:textId="26695871" w:rsidR="00445386" w:rsidRDefault="00445386"/>
    <w:p w14:paraId="3272BEA5" w14:textId="77088060" w:rsidR="00445386" w:rsidRDefault="00445386"/>
    <w:p w14:paraId="1C31EB2C" w14:textId="4217BA0C" w:rsidR="00445386" w:rsidRDefault="00445386"/>
    <w:p w14:paraId="234927A4" w14:textId="48828AC8" w:rsidR="00445386" w:rsidRDefault="00445386"/>
    <w:p w14:paraId="5312EA14" w14:textId="17AAEFCA" w:rsidR="00445386" w:rsidRDefault="00445386"/>
    <w:p w14:paraId="13BDC8CA" w14:textId="72CCADE5" w:rsidR="00445386" w:rsidRDefault="00445386"/>
    <w:p w14:paraId="31381318" w14:textId="4F413E95" w:rsidR="00445386" w:rsidRDefault="00445386"/>
    <w:p w14:paraId="150AC32E" w14:textId="58EE8883" w:rsidR="00445386" w:rsidRDefault="00445386"/>
    <w:p w14:paraId="51F7EA65" w14:textId="5B11D53B" w:rsidR="00445386" w:rsidRDefault="00445386">
      <w:r>
        <w:rPr>
          <w:noProof/>
        </w:rPr>
        <mc:AlternateContent>
          <mc:Choice Requires="wps">
            <w:drawing>
              <wp:anchor distT="0" distB="0" distL="114300" distR="114300" simplePos="0" relativeHeight="251669504" behindDoc="0" locked="0" layoutInCell="1" allowOverlap="1" wp14:anchorId="573A4E63" wp14:editId="606AC51F">
                <wp:simplePos x="0" y="0"/>
                <wp:positionH relativeFrom="column">
                  <wp:posOffset>533400</wp:posOffset>
                </wp:positionH>
                <wp:positionV relativeFrom="paragraph">
                  <wp:posOffset>237490</wp:posOffset>
                </wp:positionV>
                <wp:extent cx="9039225" cy="1066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39225" cy="1066800"/>
                        </a:xfrm>
                        <a:prstGeom prst="rect">
                          <a:avLst/>
                        </a:prstGeom>
                        <a:solidFill>
                          <a:schemeClr val="lt1"/>
                        </a:solidFill>
                        <a:ln w="6350">
                          <a:noFill/>
                        </a:ln>
                      </wps:spPr>
                      <wps:txbx>
                        <w:txbxContent>
                          <w:p w14:paraId="72F2C6C1" w14:textId="77777777" w:rsidR="00445386" w:rsidRPr="00CC447D" w:rsidRDefault="00445386" w:rsidP="00445386">
                            <w:pPr>
                              <w:jc w:val="both"/>
                              <w:rPr>
                                <w:b/>
                                <w:bCs/>
                              </w:rPr>
                            </w:pPr>
                            <w:r w:rsidRPr="00CC447D">
                              <w:rPr>
                                <w:b/>
                                <w:bCs/>
                              </w:rPr>
                              <w:t xml:space="preserve">This graphic depicting the connections as ellipses attempts to show how the four connections sets develop simultaneously, rather than in a linear fashion. The ellipses are purposefully drawn as ‘wrapping around’ one another to emphasise that while Connections 1 is perhaps more foundational than the other sets, Connections 2, 3, and 4 are developing alongside Connections 1. </w:t>
                            </w:r>
                            <w:r>
                              <w:rPr>
                                <w:b/>
                                <w:bCs/>
                              </w:rPr>
                              <w:t>Indeed, t</w:t>
                            </w:r>
                            <w:r w:rsidRPr="00CC447D">
                              <w:rPr>
                                <w:b/>
                                <w:bCs/>
                              </w:rPr>
                              <w:t>eachers can be working on any of the connections at any time. That is, some work could be done on the inverse relationship (Connections 1) whilst developing the related notions of digit movement, times as many, and extended number facts (Connections 2), as well as the properties of multiplication (Connections 3) and early fraction understandings (Connections 4).</w:t>
                            </w:r>
                          </w:p>
                          <w:p w14:paraId="66BFBF6A" w14:textId="77777777" w:rsidR="00445386" w:rsidRPr="00265F1F" w:rsidRDefault="00445386" w:rsidP="0044538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4E63" id="Text Box 4" o:spid="_x0000_s1077" type="#_x0000_t202" style="position:absolute;margin-left:42pt;margin-top:18.7pt;width:711.7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" fillcolor="white [3201]" stroked="f" strokeweight=".5pt">
                <v:textbox>
                  <w:txbxContent>
                    <w:p w14:paraId="72F2C6C1" w14:textId="77777777" w:rsidR="00445386" w:rsidRPr="00CC447D" w:rsidRDefault="00445386" w:rsidP="00445386">
                      <w:pPr>
                        <w:jc w:val="both"/>
                        <w:rPr>
                          <w:b/>
                          <w:bCs/>
                        </w:rPr>
                      </w:pPr>
                      <w:r w:rsidRPr="00CC447D">
                        <w:rPr>
                          <w:b/>
                          <w:bCs/>
                        </w:rPr>
                        <w:t xml:space="preserve">This graphic depicting the connections as ellipses attempts to show how the four connections sets develop simultaneously, rather than in a linear fashion. The ellipses are purposefully drawn as ‘wrapping around’ one another to emphasise that while Connections 1 is perhaps more foundational than the other sets, Connections 2, 3, and 4 are developing alongside Connections 1. </w:t>
                      </w:r>
                      <w:r>
                        <w:rPr>
                          <w:b/>
                          <w:bCs/>
                        </w:rPr>
                        <w:t>Indeed, t</w:t>
                      </w:r>
                      <w:r w:rsidRPr="00CC447D">
                        <w:rPr>
                          <w:b/>
                          <w:bCs/>
                        </w:rPr>
                        <w:t>eachers can be working on any of the connections at any time. That is, some work could be done on the inverse relationship (Connections 1) whilst developing the related notions of digit movement, times as many, and extended number facts (Connections 2), as well as the properties of multiplication (Connections 3) and early fraction understandings (Connections 4).</w:t>
                      </w:r>
                    </w:p>
                    <w:p w14:paraId="66BFBF6A" w14:textId="77777777" w:rsidR="00445386" w:rsidRPr="00265F1F" w:rsidRDefault="00445386" w:rsidP="00445386">
                      <w:pPr>
                        <w:rPr>
                          <w:b/>
                          <w:bCs/>
                        </w:rPr>
                      </w:pPr>
                    </w:p>
                  </w:txbxContent>
                </v:textbox>
              </v:shape>
            </w:pict>
          </mc:Fallback>
        </mc:AlternateContent>
      </w:r>
    </w:p>
    <w:p w14:paraId="1904CC13" w14:textId="40676EC8" w:rsidR="00445386" w:rsidRDefault="00445386"/>
    <w:sectPr w:rsidR="00445386" w:rsidSect="004453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1A"/>
    <w:rsid w:val="0041561A"/>
    <w:rsid w:val="0044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072"/>
  <w15:chartTrackingRefBased/>
  <w15:docId w15:val="{A80A089D-5EDF-4439-A81E-B66E398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2021-09-08T08:43:00Z</dcterms:created>
  <dcterms:modified xsi:type="dcterms:W3CDTF">2021-09-08T08:43:00Z</dcterms:modified>
</cp:coreProperties>
</file>